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13" w:rsidRPr="009F48C6" w:rsidRDefault="002D5561" w:rsidP="008D0293">
      <w:pPr>
        <w:pStyle w:val="Nzev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11D" w:rsidRPr="009F48C6">
        <w:rPr>
          <w:rFonts w:ascii="Times New Roman" w:hAnsi="Times New Roman"/>
          <w:sz w:val="28"/>
        </w:rPr>
        <w:t>Zápis z jednání výboru Společnosti pro pojivové tkáně (SPT</w:t>
      </w:r>
      <w:r w:rsidR="00845B78" w:rsidRPr="009F48C6">
        <w:rPr>
          <w:rFonts w:ascii="Times New Roman" w:hAnsi="Times New Roman"/>
          <w:sz w:val="28"/>
        </w:rPr>
        <w:t>)</w:t>
      </w:r>
      <w:r w:rsidR="007A411D" w:rsidRPr="009F48C6">
        <w:rPr>
          <w:rFonts w:ascii="Times New Roman" w:hAnsi="Times New Roman"/>
          <w:sz w:val="28"/>
        </w:rPr>
        <w:t xml:space="preserve"> ČLS JEP</w:t>
      </w:r>
      <w:r w:rsidR="00EE27F6" w:rsidRPr="009F48C6">
        <w:rPr>
          <w:rFonts w:ascii="Times New Roman" w:hAnsi="Times New Roman"/>
          <w:sz w:val="28"/>
        </w:rPr>
        <w:t xml:space="preserve"> </w:t>
      </w:r>
      <w:proofErr w:type="spellStart"/>
      <w:r w:rsidR="00EE27F6" w:rsidRPr="009F48C6">
        <w:rPr>
          <w:rFonts w:ascii="Times New Roman" w:hAnsi="Times New Roman"/>
          <w:sz w:val="28"/>
        </w:rPr>
        <w:t>z.s</w:t>
      </w:r>
      <w:proofErr w:type="spellEnd"/>
      <w:r w:rsidR="00EE27F6" w:rsidRPr="009F48C6">
        <w:rPr>
          <w:rFonts w:ascii="Times New Roman" w:hAnsi="Times New Roman"/>
          <w:sz w:val="28"/>
        </w:rPr>
        <w:t>.</w:t>
      </w:r>
    </w:p>
    <w:p w:rsidR="00BD0FC1" w:rsidRPr="009F48C6" w:rsidRDefault="00115046" w:rsidP="00BD0FC1">
      <w:pPr>
        <w:pStyle w:val="Nzev"/>
        <w:spacing w:line="360" w:lineRule="auto"/>
        <w:jc w:val="both"/>
        <w:rPr>
          <w:rFonts w:ascii="Times New Roman" w:hAnsi="Times New Roman"/>
          <w:sz w:val="28"/>
        </w:rPr>
      </w:pPr>
      <w:r w:rsidRPr="009F48C6">
        <w:rPr>
          <w:rFonts w:ascii="Times New Roman" w:hAnsi="Times New Roman"/>
          <w:sz w:val="28"/>
        </w:rPr>
        <w:t xml:space="preserve">a redakční rady časopisu PÚ </w:t>
      </w:r>
      <w:r w:rsidR="00EF00A1" w:rsidRPr="009F48C6">
        <w:rPr>
          <w:rFonts w:ascii="Times New Roman" w:hAnsi="Times New Roman"/>
          <w:sz w:val="28"/>
        </w:rPr>
        <w:t xml:space="preserve">ze </w:t>
      </w:r>
      <w:r w:rsidR="007A411D" w:rsidRPr="009F48C6">
        <w:rPr>
          <w:rFonts w:ascii="Times New Roman" w:hAnsi="Times New Roman"/>
          <w:sz w:val="28"/>
        </w:rPr>
        <w:t>dne</w:t>
      </w:r>
      <w:r w:rsidR="00993DAB">
        <w:rPr>
          <w:rFonts w:ascii="Times New Roman" w:hAnsi="Times New Roman"/>
          <w:sz w:val="28"/>
        </w:rPr>
        <w:t xml:space="preserve"> </w:t>
      </w:r>
      <w:r w:rsidR="006436A9">
        <w:rPr>
          <w:rFonts w:ascii="Times New Roman" w:hAnsi="Times New Roman"/>
          <w:sz w:val="28"/>
        </w:rPr>
        <w:t>28</w:t>
      </w:r>
      <w:r w:rsidR="00BC4A2C" w:rsidRPr="009F48C6">
        <w:rPr>
          <w:rFonts w:ascii="Times New Roman" w:hAnsi="Times New Roman"/>
          <w:sz w:val="28"/>
        </w:rPr>
        <w:t>.</w:t>
      </w:r>
      <w:r w:rsidR="007A1348">
        <w:rPr>
          <w:rFonts w:ascii="Times New Roman" w:hAnsi="Times New Roman"/>
          <w:sz w:val="28"/>
        </w:rPr>
        <w:t xml:space="preserve"> </w:t>
      </w:r>
      <w:r w:rsidR="006436A9">
        <w:rPr>
          <w:rFonts w:ascii="Times New Roman" w:hAnsi="Times New Roman"/>
          <w:sz w:val="28"/>
        </w:rPr>
        <w:t>5</w:t>
      </w:r>
      <w:r w:rsidR="004D5678" w:rsidRPr="009F48C6">
        <w:rPr>
          <w:rFonts w:ascii="Times New Roman" w:hAnsi="Times New Roman"/>
          <w:sz w:val="28"/>
        </w:rPr>
        <w:t>.</w:t>
      </w:r>
      <w:r w:rsidR="00B00F6B">
        <w:rPr>
          <w:rFonts w:ascii="Times New Roman" w:hAnsi="Times New Roman"/>
          <w:sz w:val="28"/>
        </w:rPr>
        <w:t xml:space="preserve"> </w:t>
      </w:r>
      <w:r w:rsidR="00A43E68" w:rsidRPr="009F48C6">
        <w:rPr>
          <w:rFonts w:ascii="Times New Roman" w:hAnsi="Times New Roman"/>
          <w:sz w:val="28"/>
        </w:rPr>
        <w:t>201</w:t>
      </w:r>
      <w:r w:rsidR="00D42721">
        <w:rPr>
          <w:rFonts w:ascii="Times New Roman" w:hAnsi="Times New Roman"/>
          <w:sz w:val="28"/>
        </w:rPr>
        <w:t>8</w:t>
      </w:r>
    </w:p>
    <w:p w:rsidR="00A20BCE" w:rsidRDefault="00CB1834" w:rsidP="00BD5245">
      <w:pPr>
        <w:spacing w:line="360" w:lineRule="auto"/>
        <w:jc w:val="both"/>
        <w:rPr>
          <w:sz w:val="22"/>
        </w:rPr>
      </w:pPr>
      <w:r w:rsidRPr="009F48C6">
        <w:rPr>
          <w:b/>
          <w:bCs/>
          <w:sz w:val="22"/>
        </w:rPr>
        <w:t>Přítomni:</w:t>
      </w:r>
      <w:r w:rsidR="007A1348">
        <w:rPr>
          <w:b/>
          <w:bCs/>
          <w:sz w:val="22"/>
        </w:rPr>
        <w:t xml:space="preserve"> </w:t>
      </w:r>
      <w:r w:rsidR="00B21247" w:rsidRPr="009F48C6">
        <w:rPr>
          <w:sz w:val="22"/>
        </w:rPr>
        <w:t>Prof</w:t>
      </w:r>
      <w:r w:rsidR="00C273D8" w:rsidRPr="009F48C6">
        <w:rPr>
          <w:sz w:val="22"/>
        </w:rPr>
        <w:t xml:space="preserve">. </w:t>
      </w:r>
      <w:r w:rsidR="00730ACC" w:rsidRPr="009F48C6">
        <w:rPr>
          <w:sz w:val="22"/>
        </w:rPr>
        <w:t xml:space="preserve">Mařík, </w:t>
      </w:r>
      <w:r w:rsidR="003D0155" w:rsidRPr="009F48C6">
        <w:rPr>
          <w:sz w:val="22"/>
        </w:rPr>
        <w:t xml:space="preserve">MUDr. </w:t>
      </w:r>
      <w:proofErr w:type="spellStart"/>
      <w:r w:rsidR="003D0155" w:rsidRPr="009F48C6">
        <w:rPr>
          <w:sz w:val="22"/>
        </w:rPr>
        <w:t>Krawczyk</w:t>
      </w:r>
      <w:proofErr w:type="spellEnd"/>
      <w:r w:rsidR="003D0155">
        <w:rPr>
          <w:sz w:val="22"/>
        </w:rPr>
        <w:t>,</w:t>
      </w:r>
      <w:r w:rsidR="003D0155" w:rsidRPr="00D42721">
        <w:rPr>
          <w:sz w:val="22"/>
        </w:rPr>
        <w:t xml:space="preserve"> </w:t>
      </w:r>
      <w:r w:rsidR="00D42721" w:rsidRPr="009F48C6">
        <w:rPr>
          <w:sz w:val="22"/>
        </w:rPr>
        <w:t>Doc. Sedl</w:t>
      </w:r>
      <w:r w:rsidR="00D42721">
        <w:rPr>
          <w:sz w:val="22"/>
        </w:rPr>
        <w:t>á</w:t>
      </w:r>
      <w:r w:rsidR="00D42721" w:rsidRPr="009F48C6">
        <w:rPr>
          <w:sz w:val="22"/>
        </w:rPr>
        <w:t>k</w:t>
      </w:r>
      <w:r w:rsidR="00D42721">
        <w:rPr>
          <w:sz w:val="22"/>
        </w:rPr>
        <w:t xml:space="preserve">, </w:t>
      </w:r>
      <w:r w:rsidR="00D42721" w:rsidRPr="009F48C6">
        <w:rPr>
          <w:sz w:val="22"/>
        </w:rPr>
        <w:t xml:space="preserve">Prof. </w:t>
      </w:r>
      <w:proofErr w:type="spellStart"/>
      <w:r w:rsidR="00D42721" w:rsidRPr="009F48C6">
        <w:rPr>
          <w:sz w:val="22"/>
        </w:rPr>
        <w:t>Hyánek</w:t>
      </w:r>
      <w:proofErr w:type="spellEnd"/>
      <w:r w:rsidR="00D42721" w:rsidRPr="009F48C6">
        <w:rPr>
          <w:sz w:val="22"/>
        </w:rPr>
        <w:t>,</w:t>
      </w:r>
      <w:r w:rsidR="007A1348">
        <w:rPr>
          <w:sz w:val="22"/>
        </w:rPr>
        <w:t xml:space="preserve"> </w:t>
      </w:r>
      <w:r w:rsidR="003D0155">
        <w:rPr>
          <w:sz w:val="22"/>
        </w:rPr>
        <w:t>RNDr. Zemková,</w:t>
      </w:r>
      <w:r w:rsidR="003D0155" w:rsidRPr="003D0155">
        <w:rPr>
          <w:sz w:val="22"/>
        </w:rPr>
        <w:t xml:space="preserve"> </w:t>
      </w:r>
      <w:r w:rsidR="00C020D5" w:rsidRPr="009F48C6">
        <w:rPr>
          <w:sz w:val="22"/>
        </w:rPr>
        <w:t xml:space="preserve">Ing. Hulejová, </w:t>
      </w:r>
      <w:r w:rsidR="00E05ED0" w:rsidRPr="003B3AF1">
        <w:rPr>
          <w:sz w:val="22"/>
        </w:rPr>
        <w:t>Prof. Povýšil,</w:t>
      </w:r>
      <w:r w:rsidR="003D0155">
        <w:rPr>
          <w:sz w:val="22"/>
        </w:rPr>
        <w:t xml:space="preserve"> </w:t>
      </w:r>
      <w:r w:rsidR="001F26BA">
        <w:rPr>
          <w:sz w:val="22"/>
        </w:rPr>
        <w:t>Prof. Čulík,</w:t>
      </w:r>
      <w:r w:rsidR="007A1348">
        <w:rPr>
          <w:sz w:val="22"/>
        </w:rPr>
        <w:t xml:space="preserve"> </w:t>
      </w:r>
      <w:r w:rsidR="007A1348" w:rsidRPr="003B3AF1">
        <w:rPr>
          <w:sz w:val="22"/>
        </w:rPr>
        <w:t xml:space="preserve">MUDr. Kuklík, </w:t>
      </w:r>
      <w:r w:rsidR="00C020D5" w:rsidRPr="009F48C6">
        <w:rPr>
          <w:sz w:val="22"/>
        </w:rPr>
        <w:t xml:space="preserve">Doc. Bláha, </w:t>
      </w:r>
      <w:r w:rsidR="001F26BA" w:rsidRPr="009F48C6">
        <w:rPr>
          <w:sz w:val="22"/>
        </w:rPr>
        <w:t>Ing. Zelenková</w:t>
      </w:r>
      <w:r w:rsidR="001F26BA">
        <w:rPr>
          <w:sz w:val="22"/>
        </w:rPr>
        <w:t>,</w:t>
      </w:r>
      <w:r w:rsidR="007A1348">
        <w:rPr>
          <w:sz w:val="22"/>
        </w:rPr>
        <w:t xml:space="preserve"> </w:t>
      </w:r>
      <w:r w:rsidR="00E05ED0" w:rsidRPr="009F48C6">
        <w:rPr>
          <w:sz w:val="22"/>
        </w:rPr>
        <w:t>Doc. Brettschneider,</w:t>
      </w:r>
      <w:r w:rsidR="007A1348">
        <w:rPr>
          <w:sz w:val="22"/>
        </w:rPr>
        <w:t xml:space="preserve"> </w:t>
      </w:r>
      <w:r w:rsidR="00E05ED0" w:rsidRPr="009F48C6">
        <w:rPr>
          <w:sz w:val="22"/>
        </w:rPr>
        <w:t xml:space="preserve">Prof. Pařízková, </w:t>
      </w:r>
      <w:r w:rsidR="00E05ED0">
        <w:rPr>
          <w:sz w:val="22"/>
        </w:rPr>
        <w:t>RNDr. Braun</w:t>
      </w:r>
      <w:r w:rsidR="00E763E1">
        <w:rPr>
          <w:sz w:val="22"/>
        </w:rPr>
        <w:t xml:space="preserve">, </w:t>
      </w:r>
    </w:p>
    <w:p w:rsidR="00EB5763" w:rsidRPr="009F48C6" w:rsidRDefault="00BD5245" w:rsidP="00EB5763">
      <w:pPr>
        <w:spacing w:line="360" w:lineRule="auto"/>
        <w:jc w:val="both"/>
        <w:rPr>
          <w:sz w:val="22"/>
        </w:rPr>
      </w:pPr>
      <w:r w:rsidRPr="009F48C6">
        <w:rPr>
          <w:b/>
          <w:sz w:val="22"/>
        </w:rPr>
        <w:t>Hosté:</w:t>
      </w:r>
      <w:r w:rsidRPr="009F48C6">
        <w:rPr>
          <w:sz w:val="22"/>
        </w:rPr>
        <w:t xml:space="preserve"> MUDr. Maříková</w:t>
      </w:r>
      <w:r w:rsidR="00BD0FC1" w:rsidRPr="009F48C6">
        <w:rPr>
          <w:sz w:val="22"/>
        </w:rPr>
        <w:t xml:space="preserve"> (člen SPT ČLS JEP</w:t>
      </w:r>
      <w:r w:rsidR="002C20EA" w:rsidRPr="009F48C6">
        <w:rPr>
          <w:sz w:val="22"/>
        </w:rPr>
        <w:t xml:space="preserve"> </w:t>
      </w:r>
      <w:proofErr w:type="spellStart"/>
      <w:r w:rsidR="002C20EA" w:rsidRPr="009F48C6">
        <w:rPr>
          <w:sz w:val="22"/>
        </w:rPr>
        <w:t>z.s</w:t>
      </w:r>
      <w:proofErr w:type="spellEnd"/>
      <w:r w:rsidR="002C20EA" w:rsidRPr="009F48C6">
        <w:rPr>
          <w:sz w:val="22"/>
        </w:rPr>
        <w:t>.</w:t>
      </w:r>
      <w:r w:rsidR="00BD0FC1" w:rsidRPr="009F48C6">
        <w:rPr>
          <w:sz w:val="22"/>
        </w:rPr>
        <w:t>)</w:t>
      </w:r>
      <w:r w:rsidR="007A6112">
        <w:rPr>
          <w:sz w:val="22"/>
        </w:rPr>
        <w:t xml:space="preserve"> </w:t>
      </w:r>
    </w:p>
    <w:p w:rsidR="007A1348" w:rsidRDefault="00ED43CB" w:rsidP="007A1348">
      <w:pPr>
        <w:spacing w:line="360" w:lineRule="auto"/>
        <w:jc w:val="both"/>
        <w:rPr>
          <w:sz w:val="22"/>
        </w:rPr>
      </w:pPr>
      <w:r w:rsidRPr="009F48C6">
        <w:rPr>
          <w:b/>
          <w:bCs/>
          <w:sz w:val="22"/>
        </w:rPr>
        <w:t>Omluveni:</w:t>
      </w:r>
      <w:r w:rsidR="00993DAB">
        <w:rPr>
          <w:b/>
          <w:bCs/>
          <w:sz w:val="22"/>
        </w:rPr>
        <w:t xml:space="preserve"> </w:t>
      </w:r>
      <w:r w:rsidR="00ED4A29" w:rsidRPr="009F48C6">
        <w:rPr>
          <w:sz w:val="22"/>
        </w:rPr>
        <w:t>Prof.</w:t>
      </w:r>
      <w:r w:rsidR="007A1348">
        <w:rPr>
          <w:sz w:val="22"/>
        </w:rPr>
        <w:t xml:space="preserve"> </w:t>
      </w:r>
      <w:proofErr w:type="spellStart"/>
      <w:r w:rsidR="00ED4A29" w:rsidRPr="009F48C6">
        <w:rPr>
          <w:sz w:val="22"/>
        </w:rPr>
        <w:t>Blahoš</w:t>
      </w:r>
      <w:proofErr w:type="spellEnd"/>
      <w:r w:rsidR="00ED4A29" w:rsidRPr="009F48C6">
        <w:rPr>
          <w:sz w:val="22"/>
        </w:rPr>
        <w:t xml:space="preserve">, </w:t>
      </w:r>
      <w:r w:rsidR="006F19AC" w:rsidRPr="009F48C6">
        <w:rPr>
          <w:sz w:val="22"/>
        </w:rPr>
        <w:t xml:space="preserve">Doc. Kříž, </w:t>
      </w:r>
      <w:r w:rsidR="00F4058B" w:rsidRPr="009F48C6">
        <w:rPr>
          <w:sz w:val="22"/>
        </w:rPr>
        <w:t xml:space="preserve">PhDr. Pallová, Ing. Černý, </w:t>
      </w:r>
      <w:r w:rsidR="007F5189" w:rsidRPr="009F48C6">
        <w:rPr>
          <w:sz w:val="22"/>
        </w:rPr>
        <w:t>MUDr. Vařeka</w:t>
      </w:r>
      <w:r w:rsidR="006F19AC" w:rsidRPr="009F48C6">
        <w:rPr>
          <w:sz w:val="22"/>
        </w:rPr>
        <w:t xml:space="preserve">, </w:t>
      </w:r>
      <w:r w:rsidR="003B795E" w:rsidRPr="009F48C6">
        <w:rPr>
          <w:sz w:val="22"/>
        </w:rPr>
        <w:t xml:space="preserve">Doc. Korbelář, Doc. </w:t>
      </w:r>
      <w:r w:rsidR="003B795E" w:rsidRPr="003B3AF1">
        <w:rPr>
          <w:sz w:val="22"/>
        </w:rPr>
        <w:t xml:space="preserve">Hadraba, MUDr. </w:t>
      </w:r>
      <w:r w:rsidR="006F19AC" w:rsidRPr="003B3AF1">
        <w:rPr>
          <w:sz w:val="22"/>
        </w:rPr>
        <w:t>N</w:t>
      </w:r>
      <w:r w:rsidR="003B795E" w:rsidRPr="003B3AF1">
        <w:rPr>
          <w:sz w:val="22"/>
        </w:rPr>
        <w:t>ovosad</w:t>
      </w:r>
      <w:r w:rsidR="006F19AC" w:rsidRPr="003B3AF1">
        <w:rPr>
          <w:sz w:val="22"/>
        </w:rPr>
        <w:t xml:space="preserve">, </w:t>
      </w:r>
      <w:r w:rsidR="006900CE" w:rsidRPr="003B3AF1">
        <w:rPr>
          <w:sz w:val="22"/>
        </w:rPr>
        <w:t>Prof. Straus</w:t>
      </w:r>
      <w:r w:rsidR="006900CE">
        <w:rPr>
          <w:sz w:val="22"/>
        </w:rPr>
        <w:t>,</w:t>
      </w:r>
      <w:r w:rsidR="006900CE" w:rsidRPr="003B3AF1">
        <w:rPr>
          <w:sz w:val="22"/>
        </w:rPr>
        <w:t xml:space="preserve"> </w:t>
      </w:r>
      <w:r w:rsidR="000D20D1" w:rsidRPr="003B3AF1">
        <w:rPr>
          <w:sz w:val="22"/>
        </w:rPr>
        <w:t xml:space="preserve">Prof. </w:t>
      </w:r>
      <w:proofErr w:type="spellStart"/>
      <w:r w:rsidR="000D20D1" w:rsidRPr="003B3AF1">
        <w:rPr>
          <w:sz w:val="22"/>
        </w:rPr>
        <w:t>Kokavec</w:t>
      </w:r>
      <w:proofErr w:type="spellEnd"/>
      <w:r w:rsidR="002F244A" w:rsidRPr="003B3AF1">
        <w:rPr>
          <w:sz w:val="22"/>
        </w:rPr>
        <w:t xml:space="preserve">, Prof. Maršík, </w:t>
      </w:r>
      <w:r w:rsidR="00D42721" w:rsidRPr="003B3AF1">
        <w:rPr>
          <w:sz w:val="22"/>
        </w:rPr>
        <w:t>Prof. Petrtýl</w:t>
      </w:r>
      <w:r w:rsidR="00D42721">
        <w:rPr>
          <w:sz w:val="22"/>
        </w:rPr>
        <w:t>,</w:t>
      </w:r>
      <w:r w:rsidR="00D42721" w:rsidRPr="00D42721">
        <w:rPr>
          <w:sz w:val="22"/>
        </w:rPr>
        <w:t xml:space="preserve"> </w:t>
      </w:r>
      <w:r w:rsidR="00D42721">
        <w:rPr>
          <w:sz w:val="22"/>
        </w:rPr>
        <w:t xml:space="preserve">MUDr. </w:t>
      </w:r>
      <w:r w:rsidR="00D42721" w:rsidRPr="003B3AF1">
        <w:rPr>
          <w:sz w:val="22"/>
        </w:rPr>
        <w:t>Všetička,</w:t>
      </w:r>
      <w:r w:rsidR="00D42721" w:rsidRPr="00D42721">
        <w:rPr>
          <w:sz w:val="22"/>
        </w:rPr>
        <w:t xml:space="preserve"> </w:t>
      </w:r>
      <w:r w:rsidR="003D0155">
        <w:rPr>
          <w:sz w:val="22"/>
        </w:rPr>
        <w:t xml:space="preserve">Prof. </w:t>
      </w:r>
      <w:r w:rsidR="003D0155" w:rsidRPr="003B3AF1">
        <w:rPr>
          <w:sz w:val="22"/>
        </w:rPr>
        <w:t>Smrčka,</w:t>
      </w:r>
      <w:r w:rsidR="003D0155" w:rsidRPr="003D0155">
        <w:rPr>
          <w:sz w:val="22"/>
        </w:rPr>
        <w:t xml:space="preserve"> </w:t>
      </w:r>
      <w:r w:rsidR="003D0155">
        <w:rPr>
          <w:sz w:val="22"/>
        </w:rPr>
        <w:t xml:space="preserve">Ing. </w:t>
      </w:r>
      <w:r w:rsidR="003D0155" w:rsidRPr="003B3AF1">
        <w:rPr>
          <w:sz w:val="22"/>
        </w:rPr>
        <w:t>Lorenc</w:t>
      </w:r>
    </w:p>
    <w:p w:rsidR="00F83B59" w:rsidRDefault="00F83B59" w:rsidP="006436A9">
      <w:pPr>
        <w:rPr>
          <w:lang w:eastAsia="en-US"/>
        </w:rPr>
      </w:pPr>
    </w:p>
    <w:p w:rsidR="00C57B04" w:rsidRPr="00F83B59" w:rsidRDefault="006436A9" w:rsidP="00F83B59">
      <w:pPr>
        <w:rPr>
          <w:lang w:eastAsia="en-US"/>
        </w:rPr>
      </w:pPr>
      <w:r>
        <w:rPr>
          <w:lang w:eastAsia="en-US"/>
        </w:rPr>
        <w:t xml:space="preserve">Program: </w:t>
      </w:r>
    </w:p>
    <w:p w:rsidR="00C57B04" w:rsidRDefault="00C57B04" w:rsidP="00D4404F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D4404F">
        <w:rPr>
          <w:rFonts w:eastAsia="MS Mincho"/>
          <w:sz w:val="22"/>
          <w:szCs w:val="22"/>
          <w:lang w:eastAsia="ja-JP"/>
        </w:rPr>
        <w:t xml:space="preserve">1) Ing. Hulejová informovala o přípravě voleb SPT. Končí volební období výboru Společnosti pro pojivové tkáně (SPT) ČLS JEP, </w:t>
      </w:r>
      <w:proofErr w:type="spellStart"/>
      <w:r w:rsidRPr="00D4404F">
        <w:rPr>
          <w:rFonts w:eastAsia="MS Mincho"/>
          <w:sz w:val="22"/>
          <w:szCs w:val="22"/>
          <w:lang w:eastAsia="ja-JP"/>
        </w:rPr>
        <w:t>z.s</w:t>
      </w:r>
      <w:proofErr w:type="spellEnd"/>
      <w:r w:rsidRPr="00D4404F">
        <w:rPr>
          <w:rFonts w:eastAsia="MS Mincho"/>
          <w:sz w:val="22"/>
          <w:szCs w:val="22"/>
          <w:lang w:eastAsia="ja-JP"/>
        </w:rPr>
        <w:t xml:space="preserve">. Podle stanov ČLS JEP je nutné realizovat do konce června 2018 nové volby. Výbor SPT se usnesl, že volby budou probíhat korespondenční formou v jednom kole. Vyplněný volební lístek (volí se 11 kandidátů do výboru SPT a 3 kandidáti do </w:t>
      </w:r>
      <w:r w:rsidR="0025286D" w:rsidRPr="00D4404F">
        <w:rPr>
          <w:rFonts w:eastAsia="MS Mincho"/>
          <w:sz w:val="22"/>
          <w:szCs w:val="22"/>
          <w:lang w:eastAsia="ja-JP"/>
        </w:rPr>
        <w:t>revizní komise) bude zas</w:t>
      </w:r>
      <w:r w:rsidR="00D4404F" w:rsidRPr="00D4404F">
        <w:rPr>
          <w:rFonts w:eastAsia="MS Mincho"/>
          <w:sz w:val="22"/>
          <w:szCs w:val="22"/>
          <w:lang w:eastAsia="ja-JP"/>
        </w:rPr>
        <w:t>íl</w:t>
      </w:r>
      <w:r w:rsidR="0025286D" w:rsidRPr="00D4404F">
        <w:rPr>
          <w:rFonts w:eastAsia="MS Mincho"/>
          <w:sz w:val="22"/>
          <w:szCs w:val="22"/>
          <w:lang w:eastAsia="ja-JP"/>
        </w:rPr>
        <w:t xml:space="preserve">án na adresu Sekretariátu ČLS JEP, </w:t>
      </w:r>
      <w:proofErr w:type="spellStart"/>
      <w:r w:rsidR="0025286D" w:rsidRPr="00D4404F">
        <w:rPr>
          <w:rFonts w:eastAsia="MS Mincho"/>
          <w:sz w:val="22"/>
          <w:szCs w:val="22"/>
          <w:lang w:eastAsia="ja-JP"/>
        </w:rPr>
        <w:t>z.s</w:t>
      </w:r>
      <w:proofErr w:type="spellEnd"/>
      <w:r w:rsidR="0025286D" w:rsidRPr="00D4404F">
        <w:rPr>
          <w:rFonts w:eastAsia="MS Mincho"/>
          <w:sz w:val="22"/>
          <w:szCs w:val="22"/>
          <w:lang w:eastAsia="ja-JP"/>
        </w:rPr>
        <w:t>.</w:t>
      </w:r>
      <w:r w:rsidR="00D4404F" w:rsidRPr="00D4404F">
        <w:rPr>
          <w:rFonts w:eastAsia="MS Mincho"/>
          <w:sz w:val="22"/>
          <w:szCs w:val="22"/>
          <w:lang w:eastAsia="ja-JP"/>
        </w:rPr>
        <w:t xml:space="preserve">, </w:t>
      </w:r>
      <w:r w:rsidR="0025286D" w:rsidRPr="00D4404F">
        <w:rPr>
          <w:rFonts w:eastAsia="MS Mincho"/>
          <w:sz w:val="22"/>
          <w:szCs w:val="22"/>
          <w:lang w:eastAsia="ja-JP"/>
        </w:rPr>
        <w:t xml:space="preserve">Sokolská 490/31, 120 00 Praha 2 </w:t>
      </w:r>
      <w:r w:rsidRPr="00D4404F">
        <w:rPr>
          <w:rFonts w:eastAsia="MS Mincho"/>
          <w:sz w:val="22"/>
          <w:szCs w:val="22"/>
          <w:lang w:eastAsia="ja-JP"/>
        </w:rPr>
        <w:t>nejpozději do 20. 6. 2018</w:t>
      </w:r>
      <w:r w:rsidR="0025286D" w:rsidRPr="00D4404F">
        <w:rPr>
          <w:rFonts w:eastAsia="MS Mincho"/>
          <w:sz w:val="22"/>
          <w:szCs w:val="22"/>
          <w:lang w:eastAsia="ja-JP"/>
        </w:rPr>
        <w:t xml:space="preserve">. V týdnu od 25. 6. bude svolána schůze SPT, </w:t>
      </w:r>
      <w:r w:rsidRPr="00D4404F">
        <w:rPr>
          <w:rFonts w:eastAsia="MS Mincho"/>
          <w:sz w:val="22"/>
          <w:szCs w:val="22"/>
          <w:lang w:eastAsia="ja-JP"/>
        </w:rPr>
        <w:t xml:space="preserve">na </w:t>
      </w:r>
      <w:r w:rsidR="0025286D" w:rsidRPr="00D4404F">
        <w:rPr>
          <w:rFonts w:eastAsia="MS Mincho"/>
          <w:sz w:val="22"/>
          <w:szCs w:val="22"/>
          <w:lang w:eastAsia="ja-JP"/>
        </w:rPr>
        <w:t xml:space="preserve">které proběhne otevírání obálek a </w:t>
      </w:r>
      <w:r w:rsidR="00D4404F" w:rsidRPr="00D4404F">
        <w:rPr>
          <w:rFonts w:eastAsia="MS Mincho"/>
          <w:sz w:val="22"/>
          <w:szCs w:val="22"/>
          <w:lang w:eastAsia="ja-JP"/>
        </w:rPr>
        <w:t>v</w:t>
      </w:r>
      <w:r w:rsidR="0025286D" w:rsidRPr="00D4404F">
        <w:rPr>
          <w:rFonts w:eastAsia="MS Mincho"/>
          <w:sz w:val="22"/>
          <w:szCs w:val="22"/>
          <w:lang w:eastAsia="ja-JP"/>
        </w:rPr>
        <w:t>olební komise ve složení MUDr. Maříková Alena, MUDr. Hudáková Olga, Ph.D. a Mgr. Petrášová proved</w:t>
      </w:r>
      <w:r w:rsidR="00D4404F">
        <w:rPr>
          <w:rFonts w:eastAsia="MS Mincho"/>
          <w:sz w:val="22"/>
          <w:szCs w:val="22"/>
          <w:lang w:eastAsia="ja-JP"/>
        </w:rPr>
        <w:t xml:space="preserve">e </w:t>
      </w:r>
      <w:r w:rsidR="0025286D" w:rsidRPr="00D4404F">
        <w:rPr>
          <w:rFonts w:eastAsia="MS Mincho"/>
          <w:sz w:val="22"/>
          <w:szCs w:val="22"/>
          <w:lang w:eastAsia="ja-JP"/>
        </w:rPr>
        <w:t xml:space="preserve">sčítání hlasů. </w:t>
      </w:r>
    </w:p>
    <w:p w:rsidR="00984E12" w:rsidRPr="003179A1" w:rsidRDefault="00D4404F" w:rsidP="00984E12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2) MUDr. </w:t>
      </w:r>
      <w:proofErr w:type="spellStart"/>
      <w:r>
        <w:rPr>
          <w:lang w:eastAsia="en-US"/>
        </w:rPr>
        <w:t>Krawczyk</w:t>
      </w:r>
      <w:proofErr w:type="spellEnd"/>
      <w:r>
        <w:rPr>
          <w:lang w:eastAsia="en-US"/>
        </w:rPr>
        <w:t xml:space="preserve">  </w:t>
      </w:r>
      <w:r w:rsidR="00B21F9A">
        <w:rPr>
          <w:lang w:eastAsia="en-US"/>
        </w:rPr>
        <w:t xml:space="preserve">a RNDr. Braun </w:t>
      </w:r>
      <w:r>
        <w:rPr>
          <w:lang w:eastAsia="en-US"/>
        </w:rPr>
        <w:t>zhodnotil</w:t>
      </w:r>
      <w:r w:rsidR="00B21F9A">
        <w:rPr>
          <w:lang w:eastAsia="en-US"/>
        </w:rPr>
        <w:t>i</w:t>
      </w:r>
      <w:r>
        <w:rPr>
          <w:lang w:eastAsia="en-US"/>
        </w:rPr>
        <w:t xml:space="preserve"> průběh 23. Kubátových dnů.  Program byl velmi dobře sestavený, přednášky byly tematicky vyvážené. Přihlášeno bylo 80 lidí -1.</w:t>
      </w:r>
      <w:r w:rsidR="003E0261">
        <w:rPr>
          <w:lang w:eastAsia="en-US"/>
        </w:rPr>
        <w:t xml:space="preserve"> </w:t>
      </w:r>
      <w:r>
        <w:rPr>
          <w:lang w:eastAsia="en-US"/>
        </w:rPr>
        <w:t xml:space="preserve">den </w:t>
      </w:r>
      <w:r w:rsidRPr="00EB1EAB">
        <w:rPr>
          <w:rFonts w:eastAsia="MS Mincho"/>
          <w:sz w:val="22"/>
          <w:szCs w:val="22"/>
          <w:lang w:eastAsia="ja-JP"/>
        </w:rPr>
        <w:t>bylo přítomno cca 70</w:t>
      </w:r>
      <w:r w:rsidR="00B21F9A" w:rsidRPr="00EB1EAB">
        <w:rPr>
          <w:rFonts w:eastAsia="MS Mincho"/>
          <w:sz w:val="22"/>
          <w:szCs w:val="22"/>
          <w:lang w:eastAsia="ja-JP"/>
        </w:rPr>
        <w:t xml:space="preserve"> účastníků a</w:t>
      </w:r>
      <w:r w:rsidRPr="00EB1EAB">
        <w:rPr>
          <w:rFonts w:eastAsia="MS Mincho"/>
          <w:sz w:val="22"/>
          <w:szCs w:val="22"/>
          <w:lang w:eastAsia="ja-JP"/>
        </w:rPr>
        <w:t xml:space="preserve"> </w:t>
      </w:r>
      <w:r w:rsidR="00B21F9A" w:rsidRPr="00EB1EAB">
        <w:rPr>
          <w:rFonts w:eastAsia="MS Mincho"/>
          <w:sz w:val="22"/>
          <w:szCs w:val="22"/>
          <w:lang w:eastAsia="ja-JP"/>
        </w:rPr>
        <w:t xml:space="preserve">následující </w:t>
      </w:r>
      <w:r w:rsidRPr="00EB1EAB">
        <w:rPr>
          <w:rFonts w:eastAsia="MS Mincho"/>
          <w:sz w:val="22"/>
          <w:szCs w:val="22"/>
          <w:lang w:eastAsia="ja-JP"/>
        </w:rPr>
        <w:t xml:space="preserve">den cca 50. Konference byla zahájena vzpomínkami kolegů </w:t>
      </w:r>
      <w:r w:rsidR="00856D71" w:rsidRPr="00EB1EAB">
        <w:rPr>
          <w:rFonts w:eastAsia="MS Mincho"/>
          <w:sz w:val="22"/>
          <w:szCs w:val="22"/>
          <w:lang w:eastAsia="ja-JP"/>
        </w:rPr>
        <w:t xml:space="preserve">(Mařík, Hulejová, Braun, Pavelka) </w:t>
      </w:r>
      <w:r w:rsidRPr="00EB1EAB">
        <w:rPr>
          <w:rFonts w:eastAsia="MS Mincho"/>
          <w:sz w:val="22"/>
          <w:szCs w:val="22"/>
          <w:lang w:eastAsia="ja-JP"/>
        </w:rPr>
        <w:t>věnovaných 10. výročí od úmrtí pana prof. MUDr. Milana Adama, DrSc</w:t>
      </w:r>
      <w:r w:rsidR="00B21F9A" w:rsidRPr="00EB1EAB">
        <w:rPr>
          <w:rFonts w:eastAsia="MS Mincho"/>
          <w:sz w:val="22"/>
          <w:szCs w:val="22"/>
          <w:lang w:eastAsia="ja-JP"/>
        </w:rPr>
        <w:t>.</w:t>
      </w:r>
      <w:r w:rsidRPr="00EB1EAB">
        <w:rPr>
          <w:rFonts w:eastAsia="MS Mincho"/>
          <w:sz w:val="22"/>
          <w:szCs w:val="22"/>
          <w:lang w:eastAsia="ja-JP"/>
        </w:rPr>
        <w:t xml:space="preserve"> Pocta panu prof. Adamovi byla důstojná jak po stránce odborné, tak </w:t>
      </w:r>
      <w:r w:rsidR="00B21F9A" w:rsidRPr="00EB1EAB">
        <w:rPr>
          <w:rFonts w:eastAsia="MS Mincho"/>
          <w:sz w:val="22"/>
          <w:szCs w:val="22"/>
          <w:lang w:eastAsia="ja-JP"/>
        </w:rPr>
        <w:t xml:space="preserve">i lidské. První den konference </w:t>
      </w:r>
      <w:r w:rsidR="002D1D12">
        <w:rPr>
          <w:rFonts w:eastAsia="MS Mincho"/>
          <w:sz w:val="22"/>
          <w:szCs w:val="22"/>
          <w:lang w:eastAsia="ja-JP"/>
        </w:rPr>
        <w:t>prof. MUDr. Štěpán S</w:t>
      </w:r>
      <w:r w:rsidR="00984E12">
        <w:rPr>
          <w:rFonts w:eastAsia="MS Mincho"/>
          <w:sz w:val="22"/>
          <w:szCs w:val="22"/>
          <w:lang w:eastAsia="ja-JP"/>
        </w:rPr>
        <w:t>vačina, DrSc., předseda ČLS JEP předal</w:t>
      </w:r>
      <w:r w:rsidR="00B21F9A" w:rsidRPr="00EB1EAB">
        <w:rPr>
          <w:rFonts w:eastAsia="MS Mincho"/>
          <w:sz w:val="22"/>
          <w:szCs w:val="22"/>
          <w:lang w:eastAsia="ja-JP"/>
        </w:rPr>
        <w:t xml:space="preserve"> medaile a ocenění jubilantům </w:t>
      </w:r>
      <w:r w:rsidR="007545AA" w:rsidRPr="00EB1EAB">
        <w:rPr>
          <w:rFonts w:eastAsia="MS Mincho"/>
          <w:sz w:val="22"/>
          <w:szCs w:val="22"/>
          <w:lang w:eastAsia="ja-JP"/>
        </w:rPr>
        <w:t>prof. Povýšilovi (75 let</w:t>
      </w:r>
      <w:r w:rsidR="0025708E" w:rsidRPr="00EB1EAB">
        <w:rPr>
          <w:rFonts w:eastAsia="MS Mincho"/>
          <w:sz w:val="22"/>
          <w:szCs w:val="22"/>
          <w:lang w:eastAsia="ja-JP"/>
        </w:rPr>
        <w:t>, zlatá medaile ČLD JEP</w:t>
      </w:r>
      <w:r w:rsidR="007545AA" w:rsidRPr="00EB1EAB">
        <w:rPr>
          <w:rFonts w:eastAsia="MS Mincho"/>
          <w:sz w:val="22"/>
          <w:szCs w:val="22"/>
          <w:lang w:eastAsia="ja-JP"/>
        </w:rPr>
        <w:t>) a doc. Bláhovi (75 let</w:t>
      </w:r>
      <w:r w:rsidR="0025708E" w:rsidRPr="00EB1EAB">
        <w:rPr>
          <w:rFonts w:eastAsia="MS Mincho"/>
          <w:sz w:val="22"/>
          <w:szCs w:val="22"/>
          <w:lang w:eastAsia="ja-JP"/>
        </w:rPr>
        <w:t xml:space="preserve">, čestná medaile ČLS JEP a čestné </w:t>
      </w:r>
      <w:proofErr w:type="gramStart"/>
      <w:r w:rsidR="0025708E" w:rsidRPr="00EB1EAB">
        <w:rPr>
          <w:rFonts w:eastAsia="MS Mincho"/>
          <w:sz w:val="22"/>
          <w:szCs w:val="22"/>
          <w:lang w:eastAsia="ja-JP"/>
        </w:rPr>
        <w:t>členství  v SPT</w:t>
      </w:r>
      <w:proofErr w:type="gramEnd"/>
      <w:r w:rsidR="0025708E" w:rsidRPr="00EB1EAB">
        <w:rPr>
          <w:rFonts w:eastAsia="MS Mincho"/>
          <w:sz w:val="22"/>
          <w:szCs w:val="22"/>
          <w:lang w:eastAsia="ja-JP"/>
        </w:rPr>
        <w:t xml:space="preserve"> ČLS JEP</w:t>
      </w:r>
      <w:r w:rsidR="007545AA" w:rsidRPr="00EB1EAB">
        <w:rPr>
          <w:rFonts w:eastAsia="MS Mincho"/>
          <w:sz w:val="22"/>
          <w:szCs w:val="22"/>
          <w:lang w:eastAsia="ja-JP"/>
        </w:rPr>
        <w:t xml:space="preserve">). </w:t>
      </w:r>
      <w:r w:rsidR="0025708E" w:rsidRPr="00EB1EAB">
        <w:rPr>
          <w:rFonts w:eastAsia="MS Mincho"/>
          <w:sz w:val="22"/>
          <w:szCs w:val="22"/>
          <w:lang w:eastAsia="ja-JP"/>
        </w:rPr>
        <w:t>Pro</w:t>
      </w:r>
      <w:r w:rsidR="00B21F9A" w:rsidRPr="00EB1EAB">
        <w:rPr>
          <w:rFonts w:eastAsia="MS Mincho"/>
          <w:sz w:val="22"/>
          <w:szCs w:val="22"/>
          <w:lang w:eastAsia="ja-JP"/>
        </w:rPr>
        <w:t xml:space="preserve">f. </w:t>
      </w:r>
      <w:proofErr w:type="spellStart"/>
      <w:r w:rsidR="00B21F9A" w:rsidRPr="00EB1EAB">
        <w:rPr>
          <w:rFonts w:eastAsia="MS Mincho"/>
          <w:sz w:val="22"/>
          <w:szCs w:val="22"/>
          <w:lang w:eastAsia="ja-JP"/>
        </w:rPr>
        <w:t>Kozlowsk</w:t>
      </w:r>
      <w:r w:rsidR="0025708E" w:rsidRPr="00EB1EAB">
        <w:rPr>
          <w:rFonts w:eastAsia="MS Mincho"/>
          <w:sz w:val="22"/>
          <w:szCs w:val="22"/>
          <w:lang w:eastAsia="ja-JP"/>
        </w:rPr>
        <w:t>imu</w:t>
      </w:r>
      <w:proofErr w:type="spellEnd"/>
      <w:r w:rsidR="00B21F9A" w:rsidRPr="00EB1EAB">
        <w:rPr>
          <w:rFonts w:eastAsia="MS Mincho"/>
          <w:sz w:val="22"/>
          <w:szCs w:val="22"/>
          <w:lang w:eastAsia="ja-JP"/>
        </w:rPr>
        <w:t xml:space="preserve"> (90 let)</w:t>
      </w:r>
      <w:r w:rsidR="0025708E" w:rsidRPr="00EB1EAB">
        <w:rPr>
          <w:rFonts w:eastAsia="MS Mincho"/>
          <w:sz w:val="22"/>
          <w:szCs w:val="22"/>
          <w:lang w:eastAsia="ja-JP"/>
        </w:rPr>
        <w:t xml:space="preserve"> a</w:t>
      </w:r>
      <w:r w:rsidR="00B21F9A" w:rsidRPr="00EB1EAB">
        <w:rPr>
          <w:rFonts w:eastAsia="MS Mincho"/>
          <w:sz w:val="22"/>
          <w:szCs w:val="22"/>
          <w:lang w:eastAsia="ja-JP"/>
        </w:rPr>
        <w:t xml:space="preserve"> prof. </w:t>
      </w:r>
      <w:proofErr w:type="spellStart"/>
      <w:r w:rsidR="00B21F9A" w:rsidRPr="00EB1EAB">
        <w:rPr>
          <w:rFonts w:eastAsia="MS Mincho"/>
          <w:sz w:val="22"/>
          <w:szCs w:val="22"/>
          <w:lang w:eastAsia="ja-JP"/>
        </w:rPr>
        <w:t>Hyán</w:t>
      </w:r>
      <w:r w:rsidR="0025708E" w:rsidRPr="00EB1EAB">
        <w:rPr>
          <w:rFonts w:eastAsia="MS Mincho"/>
          <w:sz w:val="22"/>
          <w:szCs w:val="22"/>
          <w:lang w:eastAsia="ja-JP"/>
        </w:rPr>
        <w:t>kovi</w:t>
      </w:r>
      <w:proofErr w:type="spellEnd"/>
      <w:r w:rsidR="00B21F9A" w:rsidRPr="00EB1EAB">
        <w:rPr>
          <w:rFonts w:eastAsia="MS Mincho"/>
          <w:sz w:val="22"/>
          <w:szCs w:val="22"/>
          <w:lang w:eastAsia="ja-JP"/>
        </w:rPr>
        <w:t xml:space="preserve"> (85 let)</w:t>
      </w:r>
      <w:r w:rsidR="0025708E" w:rsidRPr="00EB1EAB">
        <w:rPr>
          <w:rFonts w:eastAsia="MS Mincho"/>
          <w:sz w:val="22"/>
          <w:szCs w:val="22"/>
          <w:lang w:eastAsia="ja-JP"/>
        </w:rPr>
        <w:t xml:space="preserve"> bylo veřejně poděkováno za jejich celoživotní vynikající práci věnovanou převážně diagnostice a prevenci genetických onemocnění.</w:t>
      </w:r>
      <w:r w:rsidR="00B21F9A" w:rsidRPr="00EB1EAB">
        <w:rPr>
          <w:rFonts w:eastAsia="MS Mincho"/>
          <w:sz w:val="22"/>
          <w:szCs w:val="22"/>
          <w:lang w:eastAsia="ja-JP"/>
        </w:rPr>
        <w:t xml:space="preserve"> </w:t>
      </w:r>
      <w:r w:rsidR="002D1D12" w:rsidRPr="00EB1EAB">
        <w:rPr>
          <w:rFonts w:eastAsia="MS Mincho"/>
          <w:sz w:val="22"/>
          <w:szCs w:val="22"/>
          <w:lang w:eastAsia="ja-JP"/>
        </w:rPr>
        <w:t xml:space="preserve">MUDr. Olga Hudáková přednesla </w:t>
      </w:r>
      <w:r w:rsidR="00984E12" w:rsidRPr="00EB1EAB">
        <w:rPr>
          <w:rFonts w:eastAsia="MS Mincho"/>
          <w:sz w:val="22"/>
          <w:szCs w:val="22"/>
          <w:lang w:eastAsia="ja-JP"/>
        </w:rPr>
        <w:t xml:space="preserve">jejich </w:t>
      </w:r>
      <w:r w:rsidR="002D1D12" w:rsidRPr="00EB1EAB">
        <w:rPr>
          <w:rFonts w:eastAsia="MS Mincho"/>
          <w:sz w:val="22"/>
          <w:szCs w:val="22"/>
          <w:lang w:eastAsia="ja-JP"/>
        </w:rPr>
        <w:t>o</w:t>
      </w:r>
      <w:r w:rsidR="00B21F9A" w:rsidRPr="00EB1EAB">
        <w:rPr>
          <w:rFonts w:eastAsia="MS Mincho"/>
          <w:sz w:val="22"/>
          <w:szCs w:val="22"/>
          <w:lang w:eastAsia="ja-JP"/>
        </w:rPr>
        <w:t>dborná CV</w:t>
      </w:r>
      <w:r w:rsidR="0025708E" w:rsidRPr="00EB1EAB">
        <w:rPr>
          <w:rFonts w:eastAsia="MS Mincho"/>
          <w:sz w:val="22"/>
          <w:szCs w:val="22"/>
          <w:lang w:eastAsia="ja-JP"/>
        </w:rPr>
        <w:t>, která jsou uveřejněna v Suplementu 1 časopisu PÚ 2018</w:t>
      </w:r>
      <w:r w:rsidR="00984E12" w:rsidRPr="00EB1EAB">
        <w:rPr>
          <w:rFonts w:eastAsia="MS Mincho"/>
          <w:sz w:val="22"/>
          <w:szCs w:val="22"/>
          <w:lang w:eastAsia="ja-JP"/>
        </w:rPr>
        <w:t>.</w:t>
      </w:r>
      <w:r w:rsidR="00B21F9A" w:rsidRPr="00EB1EAB">
        <w:rPr>
          <w:rFonts w:eastAsia="MS Mincho"/>
          <w:sz w:val="22"/>
          <w:szCs w:val="22"/>
          <w:lang w:eastAsia="ja-JP"/>
        </w:rPr>
        <w:t xml:space="preserve"> </w:t>
      </w:r>
      <w:r w:rsidR="003E0261">
        <w:rPr>
          <w:rFonts w:eastAsia="MS Mincho"/>
          <w:sz w:val="22"/>
          <w:szCs w:val="22"/>
          <w:lang w:eastAsia="ja-JP"/>
        </w:rPr>
        <w:t xml:space="preserve">MUDr. </w:t>
      </w:r>
      <w:proofErr w:type="spellStart"/>
      <w:r w:rsidR="003E0261">
        <w:rPr>
          <w:rFonts w:eastAsia="MS Mincho"/>
          <w:sz w:val="22"/>
          <w:szCs w:val="22"/>
          <w:lang w:eastAsia="ja-JP"/>
        </w:rPr>
        <w:t>Krawczyk</w:t>
      </w:r>
      <w:proofErr w:type="spellEnd"/>
      <w:r w:rsidR="003E0261">
        <w:rPr>
          <w:rFonts w:eastAsia="MS Mincho"/>
          <w:sz w:val="22"/>
          <w:szCs w:val="22"/>
          <w:lang w:eastAsia="ja-JP"/>
        </w:rPr>
        <w:t xml:space="preserve">  poděkoval ing. Zelenkové za pomoc při organizaci </w:t>
      </w:r>
      <w:r w:rsidR="00856D71" w:rsidRPr="00EB1EAB">
        <w:rPr>
          <w:rFonts w:eastAsia="MS Mincho"/>
          <w:sz w:val="22"/>
          <w:szCs w:val="22"/>
          <w:lang w:eastAsia="ja-JP"/>
        </w:rPr>
        <w:t>obou dnů</w:t>
      </w:r>
      <w:r w:rsidR="00856D71">
        <w:rPr>
          <w:rFonts w:eastAsia="MS Mincho"/>
          <w:sz w:val="22"/>
          <w:szCs w:val="22"/>
          <w:lang w:eastAsia="ja-JP"/>
        </w:rPr>
        <w:t xml:space="preserve"> </w:t>
      </w:r>
      <w:r w:rsidR="003E0261">
        <w:rPr>
          <w:rFonts w:eastAsia="MS Mincho"/>
          <w:sz w:val="22"/>
          <w:szCs w:val="22"/>
          <w:lang w:eastAsia="ja-JP"/>
        </w:rPr>
        <w:t xml:space="preserve">konference. Účastníci byli velmi spokojení s průběhem konference. </w:t>
      </w:r>
    </w:p>
    <w:p w:rsidR="007A1348" w:rsidRPr="00EB1EAB" w:rsidRDefault="00984E12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>3) Prim.</w:t>
      </w:r>
      <w:r w:rsidR="00374548" w:rsidRPr="00EB1EAB">
        <w:rPr>
          <w:rFonts w:eastAsia="MS Mincho"/>
          <w:sz w:val="22"/>
          <w:szCs w:val="22"/>
          <w:lang w:eastAsia="ja-JP"/>
        </w:rPr>
        <w:t xml:space="preserve"> </w:t>
      </w:r>
      <w:proofErr w:type="spellStart"/>
      <w:r w:rsidRPr="00EB1EAB">
        <w:rPr>
          <w:rFonts w:eastAsia="MS Mincho"/>
          <w:sz w:val="22"/>
          <w:szCs w:val="22"/>
          <w:lang w:eastAsia="ja-JP"/>
        </w:rPr>
        <w:t>Krawczyk</w:t>
      </w:r>
      <w:proofErr w:type="spellEnd"/>
      <w:r w:rsidRPr="00EB1EAB">
        <w:rPr>
          <w:rFonts w:eastAsia="MS Mincho"/>
          <w:sz w:val="22"/>
          <w:szCs w:val="22"/>
          <w:lang w:eastAsia="ja-JP"/>
        </w:rPr>
        <w:t xml:space="preserve"> informoval o pokračujících přípravách </w:t>
      </w:r>
      <w:proofErr w:type="spellStart"/>
      <w:r w:rsidRPr="00EB1EAB">
        <w:rPr>
          <w:rFonts w:eastAsia="MS Mincho"/>
          <w:sz w:val="22"/>
          <w:szCs w:val="22"/>
          <w:lang w:eastAsia="ja-JP"/>
        </w:rPr>
        <w:t>The</w:t>
      </w:r>
      <w:proofErr w:type="spellEnd"/>
      <w:r w:rsidRPr="00EB1EAB">
        <w:rPr>
          <w:rFonts w:eastAsia="MS Mincho"/>
          <w:sz w:val="22"/>
          <w:szCs w:val="22"/>
          <w:lang w:eastAsia="ja-JP"/>
        </w:rPr>
        <w:t xml:space="preserve"> 20th Prague-Lublin-Sydney-St.</w:t>
      </w:r>
      <w:r w:rsidR="00856D71" w:rsidRPr="00EB1EAB">
        <w:rPr>
          <w:rFonts w:eastAsia="MS Mincho"/>
          <w:sz w:val="22"/>
          <w:szCs w:val="22"/>
          <w:lang w:eastAsia="ja-JP"/>
        </w:rPr>
        <w:t xml:space="preserve"> </w:t>
      </w:r>
      <w:proofErr w:type="spellStart"/>
      <w:r w:rsidRPr="00EB1EAB">
        <w:rPr>
          <w:rFonts w:eastAsia="MS Mincho"/>
          <w:sz w:val="22"/>
          <w:szCs w:val="22"/>
          <w:lang w:eastAsia="ja-JP"/>
        </w:rPr>
        <w:t>Petersburg</w:t>
      </w:r>
      <w:proofErr w:type="spellEnd"/>
      <w:r w:rsidRPr="00EB1EAB">
        <w:rPr>
          <w:rFonts w:eastAsia="MS Mincho"/>
          <w:sz w:val="22"/>
          <w:szCs w:val="22"/>
          <w:lang w:eastAsia="ja-JP"/>
        </w:rPr>
        <w:t xml:space="preserve"> Symposia v  hotelu „Octárna“ v Kroměříži.  Registrační poplatek byl navýšen na 100</w:t>
      </w:r>
      <w:r w:rsidR="00856D71" w:rsidRPr="00EB1EAB">
        <w:rPr>
          <w:rFonts w:eastAsia="MS Mincho"/>
          <w:sz w:val="22"/>
          <w:szCs w:val="22"/>
          <w:lang w:eastAsia="ja-JP"/>
        </w:rPr>
        <w:t xml:space="preserve"> </w:t>
      </w:r>
      <w:r w:rsidRPr="00EB1EAB">
        <w:rPr>
          <w:rFonts w:eastAsia="MS Mincho"/>
          <w:sz w:val="22"/>
          <w:szCs w:val="22"/>
          <w:lang w:eastAsia="ja-JP"/>
        </w:rPr>
        <w:t xml:space="preserve">EUR na 3 dny. Postupně se přihlašují </w:t>
      </w:r>
      <w:r w:rsidR="00374548" w:rsidRPr="00EB1EAB">
        <w:rPr>
          <w:rFonts w:eastAsia="MS Mincho"/>
          <w:sz w:val="22"/>
          <w:szCs w:val="22"/>
          <w:lang w:eastAsia="ja-JP"/>
        </w:rPr>
        <w:t xml:space="preserve">účastníci i ze zahraničí (Řecko, Holandsko, Polsko, Austrálie). Do odborného programu je již přihlášeno několik přednášek. MUDr. </w:t>
      </w:r>
      <w:proofErr w:type="spellStart"/>
      <w:r w:rsidR="00374548" w:rsidRPr="00EB1EAB">
        <w:rPr>
          <w:rFonts w:eastAsia="MS Mincho"/>
          <w:sz w:val="22"/>
          <w:szCs w:val="22"/>
          <w:lang w:eastAsia="ja-JP"/>
        </w:rPr>
        <w:t>Krawczyk</w:t>
      </w:r>
      <w:proofErr w:type="spellEnd"/>
      <w:r w:rsidR="00374548" w:rsidRPr="00EB1EAB">
        <w:rPr>
          <w:rFonts w:eastAsia="MS Mincho"/>
          <w:sz w:val="22"/>
          <w:szCs w:val="22"/>
          <w:lang w:eastAsia="ja-JP"/>
        </w:rPr>
        <w:t xml:space="preserve"> má již předjednaný </w:t>
      </w:r>
      <w:r w:rsidR="00374548" w:rsidRPr="00EB1EAB">
        <w:rPr>
          <w:rFonts w:eastAsia="MS Mincho"/>
          <w:sz w:val="22"/>
          <w:szCs w:val="22"/>
          <w:lang w:eastAsia="ja-JP"/>
        </w:rPr>
        <w:lastRenderedPageBreak/>
        <w:t xml:space="preserve">společenský program symposia.  Byla provedena rezervace ubytování. Bude zajištěno stravování pro všechny účastníky po celou dobu konference. </w:t>
      </w:r>
      <w:r w:rsidR="003E0261" w:rsidRPr="00EB1EAB">
        <w:rPr>
          <w:rFonts w:eastAsia="MS Mincho"/>
          <w:sz w:val="22"/>
          <w:szCs w:val="22"/>
          <w:lang w:eastAsia="ja-JP"/>
        </w:rPr>
        <w:t xml:space="preserve">RNDr. M. Braun se zapojil do řešení otázky dopravy účastníků na sympozium a doporučuje přidat do mailu dotazník, kdo by měl o dopravu zájem. </w:t>
      </w:r>
      <w:r w:rsidR="00374548" w:rsidRPr="00EB1EAB">
        <w:rPr>
          <w:rFonts w:eastAsia="MS Mincho"/>
          <w:sz w:val="22"/>
          <w:szCs w:val="22"/>
          <w:lang w:eastAsia="ja-JP"/>
        </w:rPr>
        <w:t xml:space="preserve">Záštitu nad sympoziem </w:t>
      </w:r>
      <w:r w:rsidR="00856D71" w:rsidRPr="00EB1EAB">
        <w:rPr>
          <w:rFonts w:eastAsia="MS Mincho"/>
          <w:sz w:val="22"/>
          <w:szCs w:val="22"/>
          <w:lang w:eastAsia="ja-JP"/>
        </w:rPr>
        <w:t xml:space="preserve">budou mít páni prof. </w:t>
      </w:r>
      <w:proofErr w:type="spellStart"/>
      <w:r w:rsidR="00856D71" w:rsidRPr="00EB1EAB">
        <w:rPr>
          <w:rFonts w:eastAsia="MS Mincho"/>
          <w:sz w:val="22"/>
          <w:szCs w:val="22"/>
          <w:lang w:eastAsia="ja-JP"/>
        </w:rPr>
        <w:t>Blahoš</w:t>
      </w:r>
      <w:proofErr w:type="spellEnd"/>
      <w:r w:rsidR="00856D71" w:rsidRPr="00EB1EAB">
        <w:rPr>
          <w:rFonts w:eastAsia="MS Mincho"/>
          <w:sz w:val="22"/>
          <w:szCs w:val="22"/>
          <w:lang w:eastAsia="ja-JP"/>
        </w:rPr>
        <w:t xml:space="preserve"> (česný předseda ČLS JEP) a prof. </w:t>
      </w:r>
      <w:proofErr w:type="spellStart"/>
      <w:r w:rsidR="00856D71" w:rsidRPr="00EB1EAB">
        <w:rPr>
          <w:rFonts w:eastAsia="MS Mincho"/>
          <w:sz w:val="22"/>
          <w:szCs w:val="22"/>
          <w:lang w:eastAsia="ja-JP"/>
        </w:rPr>
        <w:t>Hyánek</w:t>
      </w:r>
      <w:proofErr w:type="spellEnd"/>
      <w:r w:rsidR="00856D71" w:rsidRPr="00EB1EAB">
        <w:rPr>
          <w:rFonts w:eastAsia="MS Mincho"/>
          <w:sz w:val="22"/>
          <w:szCs w:val="22"/>
          <w:lang w:eastAsia="ja-JP"/>
        </w:rPr>
        <w:t xml:space="preserve"> (čestný předseda SPT ČLS JEP). Záštitu nad symposiem potvrdil také</w:t>
      </w:r>
      <w:r w:rsidR="00374548" w:rsidRPr="00EB1EAB">
        <w:rPr>
          <w:rFonts w:eastAsia="MS Mincho"/>
          <w:sz w:val="22"/>
          <w:szCs w:val="22"/>
          <w:lang w:eastAsia="ja-JP"/>
        </w:rPr>
        <w:t xml:space="preserve"> poslanec Radek Vondráček</w:t>
      </w:r>
      <w:r w:rsidR="00EB1EAB">
        <w:rPr>
          <w:rFonts w:eastAsia="MS Mincho"/>
          <w:sz w:val="22"/>
          <w:szCs w:val="22"/>
          <w:lang w:eastAsia="ja-JP"/>
        </w:rPr>
        <w:t>.</w:t>
      </w:r>
      <w:r w:rsidR="00374548" w:rsidRPr="00EB1EAB">
        <w:rPr>
          <w:rFonts w:eastAsia="MS Mincho"/>
          <w:sz w:val="22"/>
          <w:szCs w:val="22"/>
          <w:lang w:eastAsia="ja-JP"/>
        </w:rPr>
        <w:t xml:space="preserve"> Konferenci pomohou sponzorovat firmy  </w:t>
      </w:r>
      <w:proofErr w:type="spellStart"/>
      <w:r w:rsidR="00374548" w:rsidRPr="00EB1EAB">
        <w:rPr>
          <w:rFonts w:eastAsia="MS Mincho"/>
          <w:sz w:val="22"/>
          <w:szCs w:val="22"/>
          <w:lang w:eastAsia="ja-JP"/>
        </w:rPr>
        <w:t>Proteor</w:t>
      </w:r>
      <w:proofErr w:type="spellEnd"/>
      <w:r w:rsidR="00374548" w:rsidRPr="00EB1EAB">
        <w:rPr>
          <w:rFonts w:eastAsia="MS Mincho"/>
          <w:sz w:val="22"/>
          <w:szCs w:val="22"/>
          <w:lang w:eastAsia="ja-JP"/>
        </w:rPr>
        <w:t xml:space="preserve">, </w:t>
      </w:r>
      <w:proofErr w:type="spellStart"/>
      <w:r w:rsidR="00374548" w:rsidRPr="00EB1EAB">
        <w:rPr>
          <w:rFonts w:eastAsia="MS Mincho"/>
          <w:sz w:val="22"/>
          <w:szCs w:val="22"/>
          <w:lang w:eastAsia="ja-JP"/>
        </w:rPr>
        <w:t>Ottobock</w:t>
      </w:r>
      <w:proofErr w:type="spellEnd"/>
      <w:r w:rsidR="00374548" w:rsidRPr="00EB1EAB">
        <w:rPr>
          <w:rFonts w:eastAsia="MS Mincho"/>
          <w:sz w:val="22"/>
          <w:szCs w:val="22"/>
          <w:lang w:eastAsia="ja-JP"/>
        </w:rPr>
        <w:t xml:space="preserve"> a </w:t>
      </w:r>
      <w:proofErr w:type="spellStart"/>
      <w:r w:rsidR="00374548" w:rsidRPr="00EB1EAB">
        <w:rPr>
          <w:rFonts w:eastAsia="MS Mincho"/>
          <w:sz w:val="22"/>
          <w:szCs w:val="22"/>
          <w:lang w:eastAsia="ja-JP"/>
        </w:rPr>
        <w:t>Orling</w:t>
      </w:r>
      <w:proofErr w:type="spellEnd"/>
      <w:r w:rsidR="00374548" w:rsidRPr="00EB1EAB">
        <w:rPr>
          <w:rFonts w:eastAsia="MS Mincho"/>
          <w:sz w:val="22"/>
          <w:szCs w:val="22"/>
          <w:lang w:eastAsia="ja-JP"/>
        </w:rPr>
        <w:t xml:space="preserve">. Formulář k přihlášení na konferenci je dostupný na stránkách pojiva </w:t>
      </w:r>
      <w:hyperlink r:id="rId7" w:history="1">
        <w:r w:rsidR="00374548" w:rsidRPr="00EB1EAB">
          <w:rPr>
            <w:rFonts w:eastAsia="MS Mincho"/>
            <w:lang w:eastAsia="ja-JP"/>
          </w:rPr>
          <w:t>www.pojivo.cz</w:t>
        </w:r>
      </w:hyperlink>
      <w:r w:rsidR="00374548" w:rsidRPr="00EB1EAB">
        <w:rPr>
          <w:rFonts w:eastAsia="MS Mincho"/>
          <w:sz w:val="22"/>
          <w:szCs w:val="22"/>
          <w:lang w:eastAsia="ja-JP"/>
        </w:rPr>
        <w:t>.</w:t>
      </w:r>
      <w:r w:rsidR="00745E55" w:rsidRPr="00EB1EAB">
        <w:rPr>
          <w:rFonts w:eastAsia="MS Mincho"/>
          <w:sz w:val="22"/>
          <w:szCs w:val="22"/>
          <w:lang w:eastAsia="ja-JP"/>
        </w:rPr>
        <w:t xml:space="preserve">  </w:t>
      </w:r>
    </w:p>
    <w:p w:rsidR="007A1348" w:rsidRPr="00EB1EAB" w:rsidRDefault="003E0261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>4</w:t>
      </w:r>
      <w:r w:rsidR="00077C6D" w:rsidRPr="00EB1EAB">
        <w:rPr>
          <w:rFonts w:eastAsia="MS Mincho"/>
          <w:sz w:val="22"/>
          <w:szCs w:val="22"/>
          <w:lang w:eastAsia="ja-JP"/>
        </w:rPr>
        <w:t xml:space="preserve">) </w:t>
      </w:r>
      <w:r w:rsidR="007A1348" w:rsidRPr="00EB1EAB">
        <w:rPr>
          <w:rFonts w:eastAsia="MS Mincho"/>
          <w:sz w:val="22"/>
          <w:szCs w:val="22"/>
          <w:lang w:eastAsia="ja-JP"/>
        </w:rPr>
        <w:t xml:space="preserve">Příspěvky pro časopis PÚ </w:t>
      </w:r>
      <w:r w:rsidRPr="00EB1EAB">
        <w:rPr>
          <w:rFonts w:eastAsia="MS Mincho"/>
          <w:sz w:val="22"/>
          <w:szCs w:val="22"/>
          <w:lang w:eastAsia="ja-JP"/>
        </w:rPr>
        <w:t>2</w:t>
      </w:r>
      <w:r w:rsidR="007A1348" w:rsidRPr="00EB1EAB">
        <w:rPr>
          <w:rFonts w:eastAsia="MS Mincho"/>
          <w:sz w:val="22"/>
          <w:szCs w:val="22"/>
          <w:lang w:eastAsia="ja-JP"/>
        </w:rPr>
        <w:t>/2017</w:t>
      </w:r>
      <w:r w:rsidRPr="00EB1EAB">
        <w:rPr>
          <w:rFonts w:eastAsia="MS Mincho"/>
          <w:sz w:val="22"/>
          <w:szCs w:val="22"/>
          <w:lang w:eastAsia="ja-JP"/>
        </w:rPr>
        <w:t xml:space="preserve"> – zatím není dostatek příspěvků</w:t>
      </w:r>
      <w:r w:rsidR="00551490" w:rsidRPr="00EB1EAB">
        <w:rPr>
          <w:rFonts w:eastAsia="MS Mincho"/>
          <w:sz w:val="22"/>
          <w:szCs w:val="22"/>
          <w:lang w:eastAsia="ja-JP"/>
        </w:rPr>
        <w:t>. Dvě práce jsou v recenzním řízení</w:t>
      </w:r>
      <w:r w:rsidR="00F128F2" w:rsidRPr="00EB1EAB">
        <w:rPr>
          <w:rFonts w:eastAsia="MS Mincho"/>
          <w:sz w:val="22"/>
          <w:szCs w:val="22"/>
          <w:lang w:eastAsia="ja-JP"/>
        </w:rPr>
        <w:t>, práce přislíbili kolegové</w:t>
      </w:r>
      <w:r w:rsidR="007A1348" w:rsidRPr="00EB1EAB">
        <w:rPr>
          <w:rFonts w:eastAsia="MS Mincho"/>
          <w:sz w:val="22"/>
          <w:szCs w:val="22"/>
          <w:lang w:eastAsia="ja-JP"/>
        </w:rPr>
        <w:t xml:space="preserve"> </w:t>
      </w:r>
      <w:r w:rsidR="00F128F2" w:rsidRPr="00EB1EAB">
        <w:rPr>
          <w:rFonts w:eastAsia="MS Mincho"/>
          <w:sz w:val="22"/>
          <w:szCs w:val="22"/>
          <w:lang w:eastAsia="ja-JP"/>
        </w:rPr>
        <w:t>Prof. Smrčka, RNDr. Braun</w:t>
      </w:r>
      <w:r w:rsidR="00551490" w:rsidRPr="00EB1EAB">
        <w:rPr>
          <w:rFonts w:eastAsia="MS Mincho"/>
          <w:sz w:val="22"/>
          <w:szCs w:val="22"/>
          <w:lang w:eastAsia="ja-JP"/>
        </w:rPr>
        <w:t>,</w:t>
      </w:r>
      <w:r w:rsidR="00F128F2" w:rsidRPr="00EB1EAB">
        <w:rPr>
          <w:rFonts w:eastAsia="MS Mincho"/>
          <w:sz w:val="22"/>
          <w:szCs w:val="22"/>
          <w:lang w:eastAsia="ja-JP"/>
        </w:rPr>
        <w:t xml:space="preserve"> Doc. Bláha</w:t>
      </w:r>
      <w:r w:rsidR="00F83B59" w:rsidRPr="00EB1EAB">
        <w:rPr>
          <w:rFonts w:eastAsia="MS Mincho"/>
          <w:sz w:val="22"/>
          <w:szCs w:val="22"/>
          <w:lang w:eastAsia="ja-JP"/>
        </w:rPr>
        <w:t>.</w:t>
      </w:r>
      <w:r w:rsidR="00551490" w:rsidRPr="00EB1EAB">
        <w:rPr>
          <w:rFonts w:eastAsia="MS Mincho"/>
          <w:sz w:val="22"/>
          <w:szCs w:val="22"/>
          <w:lang w:eastAsia="ja-JP"/>
        </w:rPr>
        <w:t xml:space="preserve"> Nově poslal práci prof. </w:t>
      </w:r>
      <w:proofErr w:type="spellStart"/>
      <w:r w:rsidR="00551490" w:rsidRPr="00EB1EAB">
        <w:rPr>
          <w:rFonts w:eastAsia="MS Mincho"/>
          <w:sz w:val="22"/>
          <w:szCs w:val="22"/>
          <w:lang w:eastAsia="ja-JP"/>
        </w:rPr>
        <w:t>Karski</w:t>
      </w:r>
      <w:proofErr w:type="spellEnd"/>
      <w:r w:rsidR="00551490" w:rsidRPr="00EB1EAB">
        <w:rPr>
          <w:rFonts w:eastAsia="MS Mincho"/>
          <w:sz w:val="22"/>
          <w:szCs w:val="22"/>
          <w:lang w:eastAsia="ja-JP"/>
        </w:rPr>
        <w:t xml:space="preserve"> – je nutná recenze anglického jazyka.</w:t>
      </w:r>
    </w:p>
    <w:p w:rsidR="00162E8B" w:rsidRPr="00EB1EAB" w:rsidRDefault="00162E8B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 xml:space="preserve">5) </w:t>
      </w:r>
      <w:r w:rsidR="00F128F2" w:rsidRPr="00EB1EAB">
        <w:rPr>
          <w:rFonts w:eastAsia="MS Mincho"/>
          <w:sz w:val="22"/>
          <w:szCs w:val="22"/>
          <w:lang w:eastAsia="ja-JP"/>
        </w:rPr>
        <w:t>I</w:t>
      </w:r>
      <w:r w:rsidRPr="00EB1EAB">
        <w:rPr>
          <w:rFonts w:eastAsia="MS Mincho"/>
          <w:sz w:val="22"/>
          <w:szCs w:val="22"/>
          <w:lang w:eastAsia="ja-JP"/>
        </w:rPr>
        <w:t xml:space="preserve">ng. Hulejová a prof. Mařík budou pokračovat v aktualizaci </w:t>
      </w:r>
      <w:r w:rsidR="003B5314" w:rsidRPr="00EB1EAB">
        <w:rPr>
          <w:rFonts w:eastAsia="MS Mincho"/>
          <w:sz w:val="22"/>
          <w:szCs w:val="22"/>
          <w:lang w:eastAsia="ja-JP"/>
        </w:rPr>
        <w:t xml:space="preserve">čestného členství </w:t>
      </w:r>
      <w:r w:rsidR="00222651" w:rsidRPr="00EB1EAB">
        <w:rPr>
          <w:rFonts w:eastAsia="MS Mincho"/>
          <w:sz w:val="22"/>
          <w:szCs w:val="22"/>
          <w:lang w:eastAsia="ja-JP"/>
        </w:rPr>
        <w:t>v </w:t>
      </w:r>
      <w:r w:rsidR="003B5314" w:rsidRPr="00EB1EAB">
        <w:rPr>
          <w:rFonts w:eastAsia="MS Mincho"/>
          <w:sz w:val="22"/>
          <w:szCs w:val="22"/>
          <w:lang w:eastAsia="ja-JP"/>
        </w:rPr>
        <w:t>SPT</w:t>
      </w:r>
      <w:r w:rsidR="00222651" w:rsidRPr="00EB1EAB">
        <w:rPr>
          <w:rFonts w:eastAsia="MS Mincho"/>
          <w:sz w:val="22"/>
          <w:szCs w:val="22"/>
          <w:lang w:eastAsia="ja-JP"/>
        </w:rPr>
        <w:t xml:space="preserve"> a udělených ocenění všech kolegů, které výbor SPT ČLS navrhl</w:t>
      </w:r>
      <w:r w:rsidR="003B5314" w:rsidRPr="00EB1EAB">
        <w:rPr>
          <w:rFonts w:eastAsia="MS Mincho"/>
          <w:sz w:val="22"/>
          <w:szCs w:val="22"/>
          <w:lang w:eastAsia="ja-JP"/>
        </w:rPr>
        <w:t>.</w:t>
      </w:r>
    </w:p>
    <w:p w:rsidR="00F128F2" w:rsidRPr="00EB1EAB" w:rsidRDefault="00F128F2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>6</w:t>
      </w:r>
      <w:r w:rsidR="00CE6C08" w:rsidRPr="00EB1EAB">
        <w:rPr>
          <w:rFonts w:eastAsia="MS Mincho"/>
          <w:sz w:val="22"/>
          <w:szCs w:val="22"/>
          <w:lang w:eastAsia="ja-JP"/>
        </w:rPr>
        <w:t xml:space="preserve">) </w:t>
      </w:r>
      <w:r w:rsidRPr="00EB1EAB">
        <w:rPr>
          <w:rFonts w:eastAsia="MS Mincho"/>
          <w:sz w:val="22"/>
          <w:szCs w:val="22"/>
          <w:lang w:eastAsia="ja-JP"/>
        </w:rPr>
        <w:t>RNDr. M. Braun a MUDr. Maříková pomohou s přípravo</w:t>
      </w:r>
      <w:r w:rsidR="007165D5" w:rsidRPr="00EB1EAB">
        <w:rPr>
          <w:rFonts w:eastAsia="MS Mincho"/>
          <w:sz w:val="22"/>
          <w:szCs w:val="22"/>
          <w:lang w:eastAsia="ja-JP"/>
        </w:rPr>
        <w:t xml:space="preserve">u </w:t>
      </w:r>
      <w:proofErr w:type="spellStart"/>
      <w:r w:rsidR="007165D5" w:rsidRPr="00EB1EAB">
        <w:rPr>
          <w:rFonts w:eastAsia="MS Mincho"/>
          <w:sz w:val="22"/>
          <w:szCs w:val="22"/>
          <w:lang w:eastAsia="ja-JP"/>
        </w:rPr>
        <w:t>fotoshopu</w:t>
      </w:r>
      <w:proofErr w:type="spellEnd"/>
      <w:r w:rsidR="007165D5" w:rsidRPr="00EB1EAB">
        <w:rPr>
          <w:rFonts w:eastAsia="MS Mincho"/>
          <w:sz w:val="22"/>
          <w:szCs w:val="22"/>
          <w:lang w:eastAsia="ja-JP"/>
        </w:rPr>
        <w:t xml:space="preserve"> pro webové stránky (</w:t>
      </w:r>
      <w:r w:rsidRPr="00EB1EAB">
        <w:rPr>
          <w:rFonts w:eastAsia="MS Mincho"/>
          <w:sz w:val="22"/>
          <w:szCs w:val="22"/>
          <w:lang w:eastAsia="ja-JP"/>
        </w:rPr>
        <w:t>foto-vzpomínky na symposia v posledních letech)</w:t>
      </w:r>
    </w:p>
    <w:p w:rsidR="00F128F2" w:rsidRPr="00EB1EAB" w:rsidRDefault="00F128F2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 xml:space="preserve">7) </w:t>
      </w:r>
      <w:r w:rsidR="007165D5" w:rsidRPr="00EB1EAB">
        <w:rPr>
          <w:rFonts w:eastAsia="MS Mincho"/>
          <w:sz w:val="22"/>
          <w:szCs w:val="22"/>
          <w:lang w:eastAsia="ja-JP"/>
        </w:rPr>
        <w:t xml:space="preserve">Doc. Bláha, </w:t>
      </w:r>
      <w:r w:rsidR="00551490" w:rsidRPr="00EB1EAB">
        <w:rPr>
          <w:rFonts w:eastAsia="MS Mincho"/>
          <w:sz w:val="22"/>
          <w:szCs w:val="22"/>
          <w:lang w:eastAsia="ja-JP"/>
        </w:rPr>
        <w:t>čestný předseda Hrdličkova kongresu</w:t>
      </w:r>
      <w:r w:rsidR="007165D5" w:rsidRPr="00EB1EAB">
        <w:rPr>
          <w:rFonts w:eastAsia="MS Mincho"/>
          <w:sz w:val="22"/>
          <w:szCs w:val="22"/>
          <w:lang w:eastAsia="ja-JP"/>
        </w:rPr>
        <w:t>,</w:t>
      </w:r>
      <w:r w:rsidR="00551490" w:rsidRPr="00EB1EAB">
        <w:rPr>
          <w:rFonts w:eastAsia="MS Mincho"/>
          <w:sz w:val="22"/>
          <w:szCs w:val="22"/>
          <w:lang w:eastAsia="ja-JP"/>
        </w:rPr>
        <w:t xml:space="preserve"> který bude pořádán 3. – 5. září 2019 v Humpolci,</w:t>
      </w:r>
      <w:r w:rsidR="007165D5" w:rsidRPr="00EB1EAB">
        <w:rPr>
          <w:rFonts w:eastAsia="MS Mincho"/>
          <w:sz w:val="22"/>
          <w:szCs w:val="22"/>
          <w:lang w:eastAsia="ja-JP"/>
        </w:rPr>
        <w:t xml:space="preserve"> informoval o přípravách na </w:t>
      </w:r>
      <w:r w:rsidRPr="00EB1EAB">
        <w:rPr>
          <w:rFonts w:eastAsia="MS Mincho"/>
          <w:sz w:val="22"/>
          <w:szCs w:val="22"/>
          <w:lang w:eastAsia="ja-JP"/>
        </w:rPr>
        <w:t>kongres</w:t>
      </w:r>
      <w:r w:rsidR="007165D5" w:rsidRPr="00EB1EAB">
        <w:rPr>
          <w:rFonts w:eastAsia="MS Mincho"/>
          <w:sz w:val="22"/>
          <w:szCs w:val="22"/>
          <w:lang w:eastAsia="ja-JP"/>
        </w:rPr>
        <w:t xml:space="preserve">. Jeho součástí </w:t>
      </w:r>
      <w:r w:rsidR="00551490" w:rsidRPr="00EB1EAB">
        <w:rPr>
          <w:rFonts w:eastAsia="MS Mincho"/>
          <w:sz w:val="22"/>
          <w:szCs w:val="22"/>
          <w:lang w:eastAsia="ja-JP"/>
        </w:rPr>
        <w:t xml:space="preserve">velmi pravděpodobně </w:t>
      </w:r>
      <w:r w:rsidR="007165D5" w:rsidRPr="00EB1EAB">
        <w:rPr>
          <w:rFonts w:eastAsia="MS Mincho"/>
          <w:sz w:val="22"/>
          <w:szCs w:val="22"/>
          <w:lang w:eastAsia="ja-JP"/>
        </w:rPr>
        <w:t xml:space="preserve">bude </w:t>
      </w:r>
      <w:proofErr w:type="spellStart"/>
      <w:r w:rsidR="007165D5" w:rsidRPr="00EB1EAB">
        <w:rPr>
          <w:rFonts w:eastAsia="MS Mincho"/>
          <w:sz w:val="22"/>
          <w:szCs w:val="22"/>
          <w:lang w:eastAsia="ja-JP"/>
        </w:rPr>
        <w:t>The</w:t>
      </w:r>
      <w:proofErr w:type="spellEnd"/>
      <w:r w:rsidR="007165D5" w:rsidRPr="00EB1EAB">
        <w:rPr>
          <w:rFonts w:eastAsia="MS Mincho"/>
          <w:sz w:val="22"/>
          <w:szCs w:val="22"/>
          <w:lang w:eastAsia="ja-JP"/>
        </w:rPr>
        <w:t xml:space="preserve"> 21th Prague-Lublin-Sydney-St.</w:t>
      </w:r>
      <w:r w:rsidR="00551490" w:rsidRPr="00EB1EAB">
        <w:rPr>
          <w:rFonts w:eastAsia="MS Mincho"/>
          <w:sz w:val="22"/>
          <w:szCs w:val="22"/>
          <w:lang w:eastAsia="ja-JP"/>
        </w:rPr>
        <w:t xml:space="preserve"> </w:t>
      </w:r>
      <w:proofErr w:type="spellStart"/>
      <w:r w:rsidR="007165D5" w:rsidRPr="00EB1EAB">
        <w:rPr>
          <w:rFonts w:eastAsia="MS Mincho"/>
          <w:sz w:val="22"/>
          <w:szCs w:val="22"/>
          <w:lang w:eastAsia="ja-JP"/>
        </w:rPr>
        <w:t>Petersburg</w:t>
      </w:r>
      <w:proofErr w:type="spellEnd"/>
      <w:r w:rsidR="007165D5" w:rsidRPr="00EB1EAB">
        <w:rPr>
          <w:rFonts w:eastAsia="MS Mincho"/>
          <w:sz w:val="22"/>
          <w:szCs w:val="22"/>
          <w:lang w:eastAsia="ja-JP"/>
        </w:rPr>
        <w:t xml:space="preserve"> Symposium.</w:t>
      </w:r>
      <w:r w:rsidR="00551490" w:rsidRPr="00EB1EAB">
        <w:rPr>
          <w:rFonts w:eastAsia="MS Mincho"/>
          <w:sz w:val="22"/>
          <w:szCs w:val="22"/>
          <w:lang w:eastAsia="ja-JP"/>
        </w:rPr>
        <w:t xml:space="preserve"> Prof. Mařík se má sejít 2</w:t>
      </w:r>
      <w:r w:rsidR="0013454A" w:rsidRPr="00EB1EAB">
        <w:rPr>
          <w:rFonts w:eastAsia="MS Mincho"/>
          <w:sz w:val="22"/>
          <w:szCs w:val="22"/>
          <w:lang w:eastAsia="ja-JP"/>
        </w:rPr>
        <w:t>6</w:t>
      </w:r>
      <w:r w:rsidR="00551490" w:rsidRPr="00EB1EAB">
        <w:rPr>
          <w:rFonts w:eastAsia="MS Mincho"/>
          <w:sz w:val="22"/>
          <w:szCs w:val="22"/>
          <w:lang w:eastAsia="ja-JP"/>
        </w:rPr>
        <w:t>.</w:t>
      </w:r>
      <w:r w:rsidR="00EB1EAB">
        <w:rPr>
          <w:rFonts w:eastAsia="MS Mincho"/>
          <w:sz w:val="22"/>
          <w:szCs w:val="22"/>
          <w:lang w:eastAsia="ja-JP"/>
        </w:rPr>
        <w:t xml:space="preserve"> </w:t>
      </w:r>
      <w:r w:rsidR="00551490" w:rsidRPr="00EB1EAB">
        <w:rPr>
          <w:rFonts w:eastAsia="MS Mincho"/>
          <w:sz w:val="22"/>
          <w:szCs w:val="22"/>
          <w:lang w:eastAsia="ja-JP"/>
        </w:rPr>
        <w:t>6.</w:t>
      </w:r>
      <w:r w:rsidR="00EB1EAB">
        <w:rPr>
          <w:rFonts w:eastAsia="MS Mincho"/>
          <w:sz w:val="22"/>
          <w:szCs w:val="22"/>
          <w:lang w:eastAsia="ja-JP"/>
        </w:rPr>
        <w:t xml:space="preserve"> </w:t>
      </w:r>
      <w:r w:rsidR="00551490" w:rsidRPr="00EB1EAB">
        <w:rPr>
          <w:rFonts w:eastAsia="MS Mincho"/>
          <w:sz w:val="22"/>
          <w:szCs w:val="22"/>
          <w:lang w:eastAsia="ja-JP"/>
        </w:rPr>
        <w:t>18 s paní doc. Evou Dro</w:t>
      </w:r>
      <w:r w:rsidR="0013454A" w:rsidRPr="00EB1EAB">
        <w:rPr>
          <w:rFonts w:eastAsia="MS Mincho"/>
          <w:sz w:val="22"/>
          <w:szCs w:val="22"/>
          <w:lang w:eastAsia="ja-JP"/>
        </w:rPr>
        <w:t>z</w:t>
      </w:r>
      <w:r w:rsidR="00551490" w:rsidRPr="00EB1EAB">
        <w:rPr>
          <w:rFonts w:eastAsia="MS Mincho"/>
          <w:sz w:val="22"/>
          <w:szCs w:val="22"/>
          <w:lang w:eastAsia="ja-JP"/>
        </w:rPr>
        <w:t>dovou, PhD,  předsedkyní</w:t>
      </w:r>
      <w:bookmarkStart w:id="0" w:name="_GoBack"/>
      <w:bookmarkEnd w:id="0"/>
      <w:r w:rsidR="00551490" w:rsidRPr="00EB1EAB">
        <w:rPr>
          <w:rFonts w:eastAsia="MS Mincho"/>
          <w:sz w:val="22"/>
          <w:szCs w:val="22"/>
          <w:lang w:eastAsia="ja-JP"/>
        </w:rPr>
        <w:t xml:space="preserve"> České antropologické společnosti a hlavní organizátorkou Hrdličkova kongresu. </w:t>
      </w:r>
    </w:p>
    <w:p w:rsidR="0013454A" w:rsidRPr="00EB1EAB" w:rsidRDefault="00F83B59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>8) Pietní vzpomínka na pana prof. MUDr. Jaromíra Koláře, DrSc. se koná v úterý 29. 5. 2018 v 11 hod. Na Olšanech – Židovské hřbitovy</w:t>
      </w:r>
      <w:r w:rsidR="0013454A" w:rsidRPr="00EB1EAB">
        <w:rPr>
          <w:rFonts w:eastAsia="MS Mincho"/>
          <w:sz w:val="22"/>
          <w:szCs w:val="22"/>
          <w:lang w:eastAsia="ja-JP"/>
        </w:rPr>
        <w:t>.</w:t>
      </w:r>
      <w:r w:rsidR="00551490" w:rsidRPr="00EB1EAB">
        <w:rPr>
          <w:rFonts w:eastAsia="MS Mincho"/>
          <w:sz w:val="22"/>
          <w:szCs w:val="22"/>
          <w:lang w:eastAsia="ja-JP"/>
        </w:rPr>
        <w:t xml:space="preserve"> </w:t>
      </w:r>
      <w:r w:rsidR="0013454A" w:rsidRPr="00EB1EAB">
        <w:rPr>
          <w:rFonts w:eastAsia="MS Mincho"/>
          <w:sz w:val="22"/>
          <w:szCs w:val="22"/>
          <w:lang w:eastAsia="ja-JP"/>
        </w:rPr>
        <w:t>Z</w:t>
      </w:r>
      <w:r w:rsidR="00551490" w:rsidRPr="00EB1EAB">
        <w:rPr>
          <w:rFonts w:eastAsia="MS Mincho"/>
          <w:sz w:val="22"/>
          <w:szCs w:val="22"/>
          <w:lang w:eastAsia="ja-JP"/>
        </w:rPr>
        <w:t>a SPT ČLS JEP se zúčastní prof. Mařík a MUDr. Maříková</w:t>
      </w:r>
      <w:r w:rsidRPr="00EB1EAB">
        <w:rPr>
          <w:rFonts w:eastAsia="MS Mincho"/>
          <w:sz w:val="22"/>
          <w:szCs w:val="22"/>
          <w:lang w:eastAsia="ja-JP"/>
        </w:rPr>
        <w:t>.</w:t>
      </w:r>
      <w:r w:rsidR="00551490" w:rsidRPr="00EB1EAB">
        <w:rPr>
          <w:rFonts w:eastAsia="MS Mincho"/>
          <w:sz w:val="22"/>
          <w:szCs w:val="22"/>
          <w:lang w:eastAsia="ja-JP"/>
        </w:rPr>
        <w:t xml:space="preserve"> </w:t>
      </w:r>
    </w:p>
    <w:p w:rsidR="00F128F2" w:rsidRPr="00EB1EAB" w:rsidRDefault="00551490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>P.S.  vzpomínka na pana profesora byla uveřejněna koncem r. 2017 v časopisu PÚ 1, 2017.</w:t>
      </w:r>
    </w:p>
    <w:p w:rsidR="0013454A" w:rsidRPr="00EB1EAB" w:rsidRDefault="0013454A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</w:p>
    <w:p w:rsidR="0013454A" w:rsidRPr="00EB1EAB" w:rsidRDefault="0013454A" w:rsidP="00F83B59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 xml:space="preserve">Další schůzka se koná 27.6.2018, kdy proběhne vyhodnocení výsledků voleb, volba nového výboru SPT ČLS JEP a rozdělení funkcí. </w:t>
      </w:r>
    </w:p>
    <w:p w:rsidR="003C30A6" w:rsidRPr="00EB1EAB" w:rsidRDefault="003C30A6" w:rsidP="00B10D96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</w:p>
    <w:p w:rsidR="00501914" w:rsidRPr="00EB1EAB" w:rsidRDefault="00882D32" w:rsidP="00993DAB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>Zapsal</w:t>
      </w:r>
      <w:r w:rsidR="00734B91" w:rsidRPr="00EB1EAB">
        <w:rPr>
          <w:rFonts w:eastAsia="MS Mincho"/>
          <w:sz w:val="22"/>
          <w:szCs w:val="22"/>
          <w:lang w:eastAsia="ja-JP"/>
        </w:rPr>
        <w:t>a</w:t>
      </w:r>
      <w:r w:rsidR="005C0D9B" w:rsidRPr="00EB1EAB">
        <w:rPr>
          <w:rFonts w:eastAsia="MS Mincho"/>
          <w:sz w:val="22"/>
          <w:szCs w:val="22"/>
          <w:lang w:eastAsia="ja-JP"/>
        </w:rPr>
        <w:t xml:space="preserve">: </w:t>
      </w:r>
      <w:r w:rsidR="00734B91" w:rsidRPr="00EB1EAB">
        <w:rPr>
          <w:rFonts w:eastAsia="MS Mincho"/>
          <w:sz w:val="22"/>
          <w:szCs w:val="22"/>
          <w:lang w:eastAsia="ja-JP"/>
        </w:rPr>
        <w:t>ing. Hana Hulejová</w:t>
      </w:r>
    </w:p>
    <w:p w:rsidR="0013454A" w:rsidRPr="00EB1EAB" w:rsidRDefault="0013454A" w:rsidP="00993DAB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B1EAB">
        <w:rPr>
          <w:rFonts w:eastAsia="MS Mincho"/>
          <w:sz w:val="22"/>
          <w:szCs w:val="22"/>
          <w:lang w:eastAsia="ja-JP"/>
        </w:rPr>
        <w:t>O recentní informace doplnil prof. Mařík</w:t>
      </w:r>
    </w:p>
    <w:p w:rsidR="00993DAB" w:rsidRPr="00EB1EAB" w:rsidRDefault="00993DAB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</w:p>
    <w:sectPr w:rsidR="00993DAB" w:rsidRPr="00EB1EAB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F6"/>
    <w:rsid w:val="000013CF"/>
    <w:rsid w:val="0000190D"/>
    <w:rsid w:val="00003E1A"/>
    <w:rsid w:val="00005FAB"/>
    <w:rsid w:val="00025C0E"/>
    <w:rsid w:val="00030141"/>
    <w:rsid w:val="00042A23"/>
    <w:rsid w:val="00046ACA"/>
    <w:rsid w:val="0005000C"/>
    <w:rsid w:val="000611D3"/>
    <w:rsid w:val="00061917"/>
    <w:rsid w:val="00064244"/>
    <w:rsid w:val="00066E14"/>
    <w:rsid w:val="00077076"/>
    <w:rsid w:val="00077C6D"/>
    <w:rsid w:val="0008120F"/>
    <w:rsid w:val="00081FB5"/>
    <w:rsid w:val="00082423"/>
    <w:rsid w:val="00083C17"/>
    <w:rsid w:val="00086541"/>
    <w:rsid w:val="000B0CB8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4F8D"/>
    <w:rsid w:val="000F7C38"/>
    <w:rsid w:val="00112371"/>
    <w:rsid w:val="00115046"/>
    <w:rsid w:val="00120E07"/>
    <w:rsid w:val="00121799"/>
    <w:rsid w:val="00123AAA"/>
    <w:rsid w:val="001272ED"/>
    <w:rsid w:val="0013454A"/>
    <w:rsid w:val="00135FC0"/>
    <w:rsid w:val="001429BC"/>
    <w:rsid w:val="0014405B"/>
    <w:rsid w:val="00145AE0"/>
    <w:rsid w:val="0014705B"/>
    <w:rsid w:val="00147393"/>
    <w:rsid w:val="00150AC9"/>
    <w:rsid w:val="001565EC"/>
    <w:rsid w:val="00161C57"/>
    <w:rsid w:val="00162B92"/>
    <w:rsid w:val="00162E8B"/>
    <w:rsid w:val="00173661"/>
    <w:rsid w:val="00177309"/>
    <w:rsid w:val="00182EA3"/>
    <w:rsid w:val="001840B1"/>
    <w:rsid w:val="00185F5A"/>
    <w:rsid w:val="001920C6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C3562"/>
    <w:rsid w:val="001C782D"/>
    <w:rsid w:val="001C7FB6"/>
    <w:rsid w:val="001D003D"/>
    <w:rsid w:val="001D0D28"/>
    <w:rsid w:val="001E0FE7"/>
    <w:rsid w:val="001E17B8"/>
    <w:rsid w:val="001E5E3E"/>
    <w:rsid w:val="001F0812"/>
    <w:rsid w:val="001F26BA"/>
    <w:rsid w:val="001F4067"/>
    <w:rsid w:val="001F5A61"/>
    <w:rsid w:val="00204A6B"/>
    <w:rsid w:val="002052CA"/>
    <w:rsid w:val="00207A1F"/>
    <w:rsid w:val="00214276"/>
    <w:rsid w:val="00216FAF"/>
    <w:rsid w:val="00222651"/>
    <w:rsid w:val="00237465"/>
    <w:rsid w:val="00245BF7"/>
    <w:rsid w:val="00245D4E"/>
    <w:rsid w:val="002478F5"/>
    <w:rsid w:val="0025286D"/>
    <w:rsid w:val="0025708E"/>
    <w:rsid w:val="00257EA0"/>
    <w:rsid w:val="00261EB6"/>
    <w:rsid w:val="00271DE9"/>
    <w:rsid w:val="0027368B"/>
    <w:rsid w:val="002A1550"/>
    <w:rsid w:val="002B1F63"/>
    <w:rsid w:val="002B3295"/>
    <w:rsid w:val="002C20EA"/>
    <w:rsid w:val="002C632B"/>
    <w:rsid w:val="002D0603"/>
    <w:rsid w:val="002D0843"/>
    <w:rsid w:val="002D1D12"/>
    <w:rsid w:val="002D1DEF"/>
    <w:rsid w:val="002D2397"/>
    <w:rsid w:val="002D3A41"/>
    <w:rsid w:val="002D5561"/>
    <w:rsid w:val="002D5A99"/>
    <w:rsid w:val="002D5F02"/>
    <w:rsid w:val="002D6FAB"/>
    <w:rsid w:val="002E0081"/>
    <w:rsid w:val="002E0A1A"/>
    <w:rsid w:val="002E1A21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179A1"/>
    <w:rsid w:val="00321138"/>
    <w:rsid w:val="003236FF"/>
    <w:rsid w:val="003307F7"/>
    <w:rsid w:val="0033137B"/>
    <w:rsid w:val="00333529"/>
    <w:rsid w:val="00340287"/>
    <w:rsid w:val="00363249"/>
    <w:rsid w:val="0036478B"/>
    <w:rsid w:val="003652F0"/>
    <w:rsid w:val="003653EA"/>
    <w:rsid w:val="00365E24"/>
    <w:rsid w:val="0036741F"/>
    <w:rsid w:val="00370B7D"/>
    <w:rsid w:val="00373166"/>
    <w:rsid w:val="00374548"/>
    <w:rsid w:val="00376FB9"/>
    <w:rsid w:val="0038244C"/>
    <w:rsid w:val="003849F9"/>
    <w:rsid w:val="00385DBC"/>
    <w:rsid w:val="003877CA"/>
    <w:rsid w:val="003878B4"/>
    <w:rsid w:val="00397FF4"/>
    <w:rsid w:val="003A19CE"/>
    <w:rsid w:val="003A5922"/>
    <w:rsid w:val="003A5A36"/>
    <w:rsid w:val="003A75BF"/>
    <w:rsid w:val="003B2FDA"/>
    <w:rsid w:val="003B3AF1"/>
    <w:rsid w:val="003B5314"/>
    <w:rsid w:val="003B6F88"/>
    <w:rsid w:val="003B795E"/>
    <w:rsid w:val="003C0700"/>
    <w:rsid w:val="003C1877"/>
    <w:rsid w:val="003C2327"/>
    <w:rsid w:val="003C30A6"/>
    <w:rsid w:val="003C4169"/>
    <w:rsid w:val="003C441D"/>
    <w:rsid w:val="003D0155"/>
    <w:rsid w:val="003D4293"/>
    <w:rsid w:val="003E0261"/>
    <w:rsid w:val="003E267B"/>
    <w:rsid w:val="003E49BB"/>
    <w:rsid w:val="003F30A2"/>
    <w:rsid w:val="0040384B"/>
    <w:rsid w:val="00404A01"/>
    <w:rsid w:val="00406082"/>
    <w:rsid w:val="004062DC"/>
    <w:rsid w:val="004074F3"/>
    <w:rsid w:val="00411E26"/>
    <w:rsid w:val="00427209"/>
    <w:rsid w:val="00430E1B"/>
    <w:rsid w:val="00433EBE"/>
    <w:rsid w:val="00437FFD"/>
    <w:rsid w:val="0044379A"/>
    <w:rsid w:val="004456F2"/>
    <w:rsid w:val="00445EEE"/>
    <w:rsid w:val="004462E2"/>
    <w:rsid w:val="00450735"/>
    <w:rsid w:val="00451B0B"/>
    <w:rsid w:val="00452543"/>
    <w:rsid w:val="004542FE"/>
    <w:rsid w:val="004560B8"/>
    <w:rsid w:val="00456FAE"/>
    <w:rsid w:val="004577C9"/>
    <w:rsid w:val="0046162C"/>
    <w:rsid w:val="00461794"/>
    <w:rsid w:val="00484279"/>
    <w:rsid w:val="0049002C"/>
    <w:rsid w:val="0049118C"/>
    <w:rsid w:val="00495731"/>
    <w:rsid w:val="00496C5A"/>
    <w:rsid w:val="004A1B6B"/>
    <w:rsid w:val="004A6C6C"/>
    <w:rsid w:val="004B1E62"/>
    <w:rsid w:val="004C045A"/>
    <w:rsid w:val="004C1C0B"/>
    <w:rsid w:val="004C61A9"/>
    <w:rsid w:val="004C6208"/>
    <w:rsid w:val="004D3F33"/>
    <w:rsid w:val="004D5491"/>
    <w:rsid w:val="004D5678"/>
    <w:rsid w:val="004D6ADC"/>
    <w:rsid w:val="004F4304"/>
    <w:rsid w:val="00501914"/>
    <w:rsid w:val="0050502D"/>
    <w:rsid w:val="00506D5B"/>
    <w:rsid w:val="00510DA0"/>
    <w:rsid w:val="00514A31"/>
    <w:rsid w:val="00526FB2"/>
    <w:rsid w:val="00527E90"/>
    <w:rsid w:val="00537117"/>
    <w:rsid w:val="00537DA7"/>
    <w:rsid w:val="00542920"/>
    <w:rsid w:val="00542DB9"/>
    <w:rsid w:val="0054705D"/>
    <w:rsid w:val="00550788"/>
    <w:rsid w:val="00551490"/>
    <w:rsid w:val="005601BE"/>
    <w:rsid w:val="005660EF"/>
    <w:rsid w:val="00570D69"/>
    <w:rsid w:val="00576C28"/>
    <w:rsid w:val="005771AE"/>
    <w:rsid w:val="00577CC1"/>
    <w:rsid w:val="00592286"/>
    <w:rsid w:val="005924B9"/>
    <w:rsid w:val="0059631C"/>
    <w:rsid w:val="005A16EF"/>
    <w:rsid w:val="005B74A3"/>
    <w:rsid w:val="005B78F9"/>
    <w:rsid w:val="005C0AC2"/>
    <w:rsid w:val="005C0D9B"/>
    <w:rsid w:val="005C6A25"/>
    <w:rsid w:val="005D0379"/>
    <w:rsid w:val="005D1F1E"/>
    <w:rsid w:val="005D2FCC"/>
    <w:rsid w:val="005D302F"/>
    <w:rsid w:val="005D47D3"/>
    <w:rsid w:val="005E1B6E"/>
    <w:rsid w:val="005E295E"/>
    <w:rsid w:val="005F2023"/>
    <w:rsid w:val="005F30FF"/>
    <w:rsid w:val="005F530C"/>
    <w:rsid w:val="005F6E22"/>
    <w:rsid w:val="00601047"/>
    <w:rsid w:val="00610125"/>
    <w:rsid w:val="00621AB9"/>
    <w:rsid w:val="0062722A"/>
    <w:rsid w:val="00627D59"/>
    <w:rsid w:val="00631504"/>
    <w:rsid w:val="006330D6"/>
    <w:rsid w:val="00642CC2"/>
    <w:rsid w:val="006436A9"/>
    <w:rsid w:val="0064702C"/>
    <w:rsid w:val="00654C96"/>
    <w:rsid w:val="0066170F"/>
    <w:rsid w:val="0066619A"/>
    <w:rsid w:val="0067022B"/>
    <w:rsid w:val="00670824"/>
    <w:rsid w:val="00671978"/>
    <w:rsid w:val="00676E26"/>
    <w:rsid w:val="0067778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5F43"/>
    <w:rsid w:val="006A6D68"/>
    <w:rsid w:val="006B22B3"/>
    <w:rsid w:val="006B61FF"/>
    <w:rsid w:val="006B684A"/>
    <w:rsid w:val="006B7567"/>
    <w:rsid w:val="006C754B"/>
    <w:rsid w:val="006D55A5"/>
    <w:rsid w:val="006D61FF"/>
    <w:rsid w:val="006E0E06"/>
    <w:rsid w:val="006E113D"/>
    <w:rsid w:val="006E260B"/>
    <w:rsid w:val="006E79A2"/>
    <w:rsid w:val="006F19AC"/>
    <w:rsid w:val="006F3BEA"/>
    <w:rsid w:val="006F5851"/>
    <w:rsid w:val="0070134F"/>
    <w:rsid w:val="00702DB7"/>
    <w:rsid w:val="00707122"/>
    <w:rsid w:val="007165D5"/>
    <w:rsid w:val="00722378"/>
    <w:rsid w:val="00723FBB"/>
    <w:rsid w:val="00730ACC"/>
    <w:rsid w:val="00734B91"/>
    <w:rsid w:val="00734D66"/>
    <w:rsid w:val="007402ED"/>
    <w:rsid w:val="0074095A"/>
    <w:rsid w:val="00745E55"/>
    <w:rsid w:val="00751903"/>
    <w:rsid w:val="007545AA"/>
    <w:rsid w:val="007570F9"/>
    <w:rsid w:val="00765F66"/>
    <w:rsid w:val="00767697"/>
    <w:rsid w:val="007714A8"/>
    <w:rsid w:val="007719AB"/>
    <w:rsid w:val="00777634"/>
    <w:rsid w:val="00790D5C"/>
    <w:rsid w:val="00793099"/>
    <w:rsid w:val="007A1348"/>
    <w:rsid w:val="007A411D"/>
    <w:rsid w:val="007A6112"/>
    <w:rsid w:val="007A711A"/>
    <w:rsid w:val="007B228D"/>
    <w:rsid w:val="007B3799"/>
    <w:rsid w:val="007B4149"/>
    <w:rsid w:val="007B566C"/>
    <w:rsid w:val="007C023E"/>
    <w:rsid w:val="007C1468"/>
    <w:rsid w:val="007D09E5"/>
    <w:rsid w:val="007D4F61"/>
    <w:rsid w:val="007D540E"/>
    <w:rsid w:val="007D6BC2"/>
    <w:rsid w:val="007F2DB8"/>
    <w:rsid w:val="007F35B4"/>
    <w:rsid w:val="007F3D40"/>
    <w:rsid w:val="007F4458"/>
    <w:rsid w:val="007F5189"/>
    <w:rsid w:val="00802B0A"/>
    <w:rsid w:val="008046EF"/>
    <w:rsid w:val="00813060"/>
    <w:rsid w:val="00820B23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45B78"/>
    <w:rsid w:val="008509BF"/>
    <w:rsid w:val="00856D71"/>
    <w:rsid w:val="00857CCC"/>
    <w:rsid w:val="008621CA"/>
    <w:rsid w:val="0086553B"/>
    <w:rsid w:val="00871454"/>
    <w:rsid w:val="008727DD"/>
    <w:rsid w:val="008743AD"/>
    <w:rsid w:val="00876B15"/>
    <w:rsid w:val="00877732"/>
    <w:rsid w:val="0088119F"/>
    <w:rsid w:val="008826BF"/>
    <w:rsid w:val="00882D32"/>
    <w:rsid w:val="00886A23"/>
    <w:rsid w:val="00892BE8"/>
    <w:rsid w:val="008A1669"/>
    <w:rsid w:val="008A4629"/>
    <w:rsid w:val="008A5438"/>
    <w:rsid w:val="008A56BE"/>
    <w:rsid w:val="008A6B3A"/>
    <w:rsid w:val="008A6B69"/>
    <w:rsid w:val="008A738A"/>
    <w:rsid w:val="008B047F"/>
    <w:rsid w:val="008B0DFB"/>
    <w:rsid w:val="008B1395"/>
    <w:rsid w:val="008B6284"/>
    <w:rsid w:val="008B68E9"/>
    <w:rsid w:val="008C2F15"/>
    <w:rsid w:val="008C7647"/>
    <w:rsid w:val="008D0293"/>
    <w:rsid w:val="008D4C59"/>
    <w:rsid w:val="008E10AB"/>
    <w:rsid w:val="008E1F0F"/>
    <w:rsid w:val="008E321C"/>
    <w:rsid w:val="008F00DE"/>
    <w:rsid w:val="008F1C10"/>
    <w:rsid w:val="008F22FA"/>
    <w:rsid w:val="008F3000"/>
    <w:rsid w:val="008F5200"/>
    <w:rsid w:val="00903CF4"/>
    <w:rsid w:val="0090424F"/>
    <w:rsid w:val="00905B1A"/>
    <w:rsid w:val="00907E56"/>
    <w:rsid w:val="00907F29"/>
    <w:rsid w:val="00915839"/>
    <w:rsid w:val="009160DC"/>
    <w:rsid w:val="0091663A"/>
    <w:rsid w:val="0091714E"/>
    <w:rsid w:val="009173EE"/>
    <w:rsid w:val="00921B80"/>
    <w:rsid w:val="00923D99"/>
    <w:rsid w:val="00926C7F"/>
    <w:rsid w:val="00936E86"/>
    <w:rsid w:val="0094404C"/>
    <w:rsid w:val="00944189"/>
    <w:rsid w:val="009477A2"/>
    <w:rsid w:val="00950EFD"/>
    <w:rsid w:val="0095390E"/>
    <w:rsid w:val="0095435C"/>
    <w:rsid w:val="009548AF"/>
    <w:rsid w:val="00954D84"/>
    <w:rsid w:val="009552CF"/>
    <w:rsid w:val="00964FEF"/>
    <w:rsid w:val="00966373"/>
    <w:rsid w:val="0097331D"/>
    <w:rsid w:val="00981EB4"/>
    <w:rsid w:val="00984E12"/>
    <w:rsid w:val="009859C7"/>
    <w:rsid w:val="009878FF"/>
    <w:rsid w:val="00993DAB"/>
    <w:rsid w:val="009A405E"/>
    <w:rsid w:val="009A5182"/>
    <w:rsid w:val="009B492D"/>
    <w:rsid w:val="009B57C0"/>
    <w:rsid w:val="009C1CBE"/>
    <w:rsid w:val="009C5486"/>
    <w:rsid w:val="009C58D6"/>
    <w:rsid w:val="009D060A"/>
    <w:rsid w:val="009D7496"/>
    <w:rsid w:val="009E27B2"/>
    <w:rsid w:val="009E769D"/>
    <w:rsid w:val="009F0163"/>
    <w:rsid w:val="009F0C31"/>
    <w:rsid w:val="009F267C"/>
    <w:rsid w:val="009F48C6"/>
    <w:rsid w:val="009F52AB"/>
    <w:rsid w:val="00A00907"/>
    <w:rsid w:val="00A02AB0"/>
    <w:rsid w:val="00A056E9"/>
    <w:rsid w:val="00A06133"/>
    <w:rsid w:val="00A111E0"/>
    <w:rsid w:val="00A14F90"/>
    <w:rsid w:val="00A20BCE"/>
    <w:rsid w:val="00A2392B"/>
    <w:rsid w:val="00A2479E"/>
    <w:rsid w:val="00A24BD8"/>
    <w:rsid w:val="00A319BE"/>
    <w:rsid w:val="00A43E68"/>
    <w:rsid w:val="00A443EF"/>
    <w:rsid w:val="00A50A32"/>
    <w:rsid w:val="00A5158B"/>
    <w:rsid w:val="00A56B30"/>
    <w:rsid w:val="00A65472"/>
    <w:rsid w:val="00A66BA3"/>
    <w:rsid w:val="00A7244C"/>
    <w:rsid w:val="00A76900"/>
    <w:rsid w:val="00A771C1"/>
    <w:rsid w:val="00A8086E"/>
    <w:rsid w:val="00A80E52"/>
    <w:rsid w:val="00A82F7F"/>
    <w:rsid w:val="00A93D04"/>
    <w:rsid w:val="00A94367"/>
    <w:rsid w:val="00A97A87"/>
    <w:rsid w:val="00AA1A88"/>
    <w:rsid w:val="00AA724B"/>
    <w:rsid w:val="00AC5B21"/>
    <w:rsid w:val="00AC7D47"/>
    <w:rsid w:val="00AD651A"/>
    <w:rsid w:val="00AD6665"/>
    <w:rsid w:val="00AE3399"/>
    <w:rsid w:val="00AE5520"/>
    <w:rsid w:val="00AF3C77"/>
    <w:rsid w:val="00AF67FE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32700"/>
    <w:rsid w:val="00B37009"/>
    <w:rsid w:val="00B40A7C"/>
    <w:rsid w:val="00B5140D"/>
    <w:rsid w:val="00B55B1E"/>
    <w:rsid w:val="00B60D0A"/>
    <w:rsid w:val="00B73F41"/>
    <w:rsid w:val="00B747F6"/>
    <w:rsid w:val="00B85073"/>
    <w:rsid w:val="00BA1DE7"/>
    <w:rsid w:val="00BB0B4E"/>
    <w:rsid w:val="00BC470C"/>
    <w:rsid w:val="00BC4A2C"/>
    <w:rsid w:val="00BD0FC1"/>
    <w:rsid w:val="00BD3CC2"/>
    <w:rsid w:val="00BD5245"/>
    <w:rsid w:val="00BD6E3A"/>
    <w:rsid w:val="00BE0A62"/>
    <w:rsid w:val="00BE10E7"/>
    <w:rsid w:val="00BF1ADD"/>
    <w:rsid w:val="00BF4D39"/>
    <w:rsid w:val="00BF50EB"/>
    <w:rsid w:val="00BF5FB2"/>
    <w:rsid w:val="00C00644"/>
    <w:rsid w:val="00C020D5"/>
    <w:rsid w:val="00C040F5"/>
    <w:rsid w:val="00C11C94"/>
    <w:rsid w:val="00C1326E"/>
    <w:rsid w:val="00C13D80"/>
    <w:rsid w:val="00C14421"/>
    <w:rsid w:val="00C16FDA"/>
    <w:rsid w:val="00C17A0F"/>
    <w:rsid w:val="00C2066A"/>
    <w:rsid w:val="00C2074D"/>
    <w:rsid w:val="00C214EB"/>
    <w:rsid w:val="00C26D41"/>
    <w:rsid w:val="00C273D8"/>
    <w:rsid w:val="00C4302D"/>
    <w:rsid w:val="00C50D42"/>
    <w:rsid w:val="00C51CC4"/>
    <w:rsid w:val="00C55399"/>
    <w:rsid w:val="00C57B04"/>
    <w:rsid w:val="00C754A3"/>
    <w:rsid w:val="00C7680C"/>
    <w:rsid w:val="00C77A55"/>
    <w:rsid w:val="00C80166"/>
    <w:rsid w:val="00C8541D"/>
    <w:rsid w:val="00C8620C"/>
    <w:rsid w:val="00C87301"/>
    <w:rsid w:val="00C87839"/>
    <w:rsid w:val="00C91271"/>
    <w:rsid w:val="00C934A6"/>
    <w:rsid w:val="00C954AF"/>
    <w:rsid w:val="00C9625A"/>
    <w:rsid w:val="00CA098E"/>
    <w:rsid w:val="00CA50DE"/>
    <w:rsid w:val="00CB1834"/>
    <w:rsid w:val="00CB59F3"/>
    <w:rsid w:val="00CD6366"/>
    <w:rsid w:val="00CD7458"/>
    <w:rsid w:val="00CD75FF"/>
    <w:rsid w:val="00CE24C4"/>
    <w:rsid w:val="00CE3796"/>
    <w:rsid w:val="00CE6C08"/>
    <w:rsid w:val="00CF5D1B"/>
    <w:rsid w:val="00CF6C83"/>
    <w:rsid w:val="00D018AB"/>
    <w:rsid w:val="00D02749"/>
    <w:rsid w:val="00D06708"/>
    <w:rsid w:val="00D103CA"/>
    <w:rsid w:val="00D11923"/>
    <w:rsid w:val="00D11A98"/>
    <w:rsid w:val="00D14562"/>
    <w:rsid w:val="00D21F22"/>
    <w:rsid w:val="00D2212D"/>
    <w:rsid w:val="00D22923"/>
    <w:rsid w:val="00D24ED5"/>
    <w:rsid w:val="00D327EF"/>
    <w:rsid w:val="00D3334E"/>
    <w:rsid w:val="00D42721"/>
    <w:rsid w:val="00D43B7A"/>
    <w:rsid w:val="00D4404F"/>
    <w:rsid w:val="00D5364C"/>
    <w:rsid w:val="00D62A4D"/>
    <w:rsid w:val="00D75441"/>
    <w:rsid w:val="00D804A0"/>
    <w:rsid w:val="00D82331"/>
    <w:rsid w:val="00D87466"/>
    <w:rsid w:val="00D93566"/>
    <w:rsid w:val="00D96722"/>
    <w:rsid w:val="00D97806"/>
    <w:rsid w:val="00DB2F76"/>
    <w:rsid w:val="00DB320A"/>
    <w:rsid w:val="00DB4BF6"/>
    <w:rsid w:val="00DB5132"/>
    <w:rsid w:val="00DB51BF"/>
    <w:rsid w:val="00DB635A"/>
    <w:rsid w:val="00DD0D74"/>
    <w:rsid w:val="00DE121A"/>
    <w:rsid w:val="00DE2895"/>
    <w:rsid w:val="00DE32C2"/>
    <w:rsid w:val="00DE3E7A"/>
    <w:rsid w:val="00DE6C2B"/>
    <w:rsid w:val="00E02382"/>
    <w:rsid w:val="00E026CB"/>
    <w:rsid w:val="00E05ED0"/>
    <w:rsid w:val="00E129C6"/>
    <w:rsid w:val="00E135BB"/>
    <w:rsid w:val="00E138D1"/>
    <w:rsid w:val="00E14998"/>
    <w:rsid w:val="00E15342"/>
    <w:rsid w:val="00E168CC"/>
    <w:rsid w:val="00E17A9C"/>
    <w:rsid w:val="00E2377E"/>
    <w:rsid w:val="00E2546D"/>
    <w:rsid w:val="00E42B58"/>
    <w:rsid w:val="00E44160"/>
    <w:rsid w:val="00E44D0B"/>
    <w:rsid w:val="00E51153"/>
    <w:rsid w:val="00E53216"/>
    <w:rsid w:val="00E5521C"/>
    <w:rsid w:val="00E60006"/>
    <w:rsid w:val="00E6074F"/>
    <w:rsid w:val="00E717C5"/>
    <w:rsid w:val="00E763E1"/>
    <w:rsid w:val="00E8113F"/>
    <w:rsid w:val="00E83889"/>
    <w:rsid w:val="00E8436B"/>
    <w:rsid w:val="00E84C7E"/>
    <w:rsid w:val="00E86F59"/>
    <w:rsid w:val="00E92D4C"/>
    <w:rsid w:val="00EB1EAB"/>
    <w:rsid w:val="00EB4D3C"/>
    <w:rsid w:val="00EB5763"/>
    <w:rsid w:val="00EC2376"/>
    <w:rsid w:val="00EC2AEA"/>
    <w:rsid w:val="00EC3594"/>
    <w:rsid w:val="00EC4F13"/>
    <w:rsid w:val="00EC5897"/>
    <w:rsid w:val="00ED14CD"/>
    <w:rsid w:val="00ED43CB"/>
    <w:rsid w:val="00ED4A29"/>
    <w:rsid w:val="00EE27F6"/>
    <w:rsid w:val="00EF00A1"/>
    <w:rsid w:val="00EF61F5"/>
    <w:rsid w:val="00EF7509"/>
    <w:rsid w:val="00F00B63"/>
    <w:rsid w:val="00F0160E"/>
    <w:rsid w:val="00F01B99"/>
    <w:rsid w:val="00F02BCB"/>
    <w:rsid w:val="00F04F3B"/>
    <w:rsid w:val="00F128F2"/>
    <w:rsid w:val="00F25499"/>
    <w:rsid w:val="00F26706"/>
    <w:rsid w:val="00F3408F"/>
    <w:rsid w:val="00F4058B"/>
    <w:rsid w:val="00F519DF"/>
    <w:rsid w:val="00F54BE3"/>
    <w:rsid w:val="00F60743"/>
    <w:rsid w:val="00F617A6"/>
    <w:rsid w:val="00F62177"/>
    <w:rsid w:val="00F62D08"/>
    <w:rsid w:val="00F634FE"/>
    <w:rsid w:val="00F67EAD"/>
    <w:rsid w:val="00F74C7F"/>
    <w:rsid w:val="00F83AC3"/>
    <w:rsid w:val="00F83B59"/>
    <w:rsid w:val="00F84BA1"/>
    <w:rsid w:val="00F8783F"/>
    <w:rsid w:val="00F9074A"/>
    <w:rsid w:val="00FA3345"/>
    <w:rsid w:val="00FA40D0"/>
    <w:rsid w:val="00FB1B42"/>
    <w:rsid w:val="00FB28FF"/>
    <w:rsid w:val="00FB34A3"/>
    <w:rsid w:val="00FC1EC3"/>
    <w:rsid w:val="00FC592A"/>
    <w:rsid w:val="00FD4324"/>
    <w:rsid w:val="00FE3FCF"/>
    <w:rsid w:val="00FE4569"/>
    <w:rsid w:val="00FE4A2C"/>
    <w:rsid w:val="00FF0958"/>
    <w:rsid w:val="00FF438D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jiv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3</cp:revision>
  <cp:lastPrinted>2010-04-22T10:26:00Z</cp:lastPrinted>
  <dcterms:created xsi:type="dcterms:W3CDTF">2018-06-20T08:20:00Z</dcterms:created>
  <dcterms:modified xsi:type="dcterms:W3CDTF">2018-06-20T08:21:00Z</dcterms:modified>
</cp:coreProperties>
</file>