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5C07B" w14:textId="4EF50521" w:rsidR="00A90EDB" w:rsidRPr="00495FC7" w:rsidRDefault="002D5561" w:rsidP="00C731A8">
      <w:pPr>
        <w:pStyle w:val="Nzev"/>
        <w:spacing w:line="360" w:lineRule="auto"/>
        <w:ind w:left="1416"/>
        <w:rPr>
          <w:rFonts w:ascii="Calibri" w:hAnsi="Calibri" w:cs="Calibri"/>
        </w:rPr>
      </w:pPr>
      <w:r w:rsidRPr="00495FC7"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 wp14:anchorId="3C5CDF56" wp14:editId="51F0C02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272540" cy="955040"/>
            <wp:effectExtent l="0" t="0" r="381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0EDB" w:rsidRPr="00495FC7">
        <w:rPr>
          <w:rFonts w:ascii="Calibri" w:hAnsi="Calibri" w:cs="Calibri"/>
        </w:rPr>
        <w:t>Zápis z jednání výboru Společnosti pro pojivové tkáně (SPT) ČLS JEP z. s.</w:t>
      </w:r>
    </w:p>
    <w:p w14:paraId="6D0747A0" w14:textId="7075D15E" w:rsidR="003D7B1C" w:rsidRPr="00495FC7" w:rsidRDefault="00A90EDB" w:rsidP="002815B9">
      <w:pPr>
        <w:pStyle w:val="Nzev"/>
        <w:spacing w:line="360" w:lineRule="auto"/>
        <w:rPr>
          <w:rFonts w:ascii="Calibri" w:hAnsi="Calibri" w:cs="Calibri"/>
        </w:rPr>
      </w:pPr>
      <w:r w:rsidRPr="00495FC7">
        <w:rPr>
          <w:rFonts w:ascii="Calibri" w:hAnsi="Calibri" w:cs="Calibri"/>
        </w:rPr>
        <w:t xml:space="preserve">a redakční rady časopisu PÚ ze dne </w:t>
      </w:r>
      <w:r w:rsidR="00125D6E">
        <w:rPr>
          <w:rFonts w:ascii="Calibri" w:hAnsi="Calibri" w:cs="Calibri"/>
        </w:rPr>
        <w:t>24.</w:t>
      </w:r>
      <w:r w:rsidR="00423C28">
        <w:rPr>
          <w:rFonts w:ascii="Calibri" w:hAnsi="Calibri" w:cs="Calibri"/>
        </w:rPr>
        <w:t xml:space="preserve"> </w:t>
      </w:r>
      <w:bookmarkStart w:id="0" w:name="_GoBack"/>
      <w:bookmarkEnd w:id="0"/>
      <w:r w:rsidR="00125D6E">
        <w:rPr>
          <w:rFonts w:ascii="Calibri" w:hAnsi="Calibri" w:cs="Calibri"/>
        </w:rPr>
        <w:t>10</w:t>
      </w:r>
      <w:r w:rsidRPr="00495FC7">
        <w:rPr>
          <w:rFonts w:ascii="Calibri" w:hAnsi="Calibri" w:cs="Calibri"/>
        </w:rPr>
        <w:t>. 202</w:t>
      </w:r>
      <w:r w:rsidR="002278CD" w:rsidRPr="00495FC7">
        <w:rPr>
          <w:rFonts w:ascii="Calibri" w:hAnsi="Calibri" w:cs="Calibri"/>
        </w:rPr>
        <w:t>2</w:t>
      </w:r>
    </w:p>
    <w:p w14:paraId="4B53AE66" w14:textId="42DB920E" w:rsidR="003D7B1C" w:rsidRPr="00495FC7" w:rsidRDefault="003D7B1C" w:rsidP="00A90EDB">
      <w:pPr>
        <w:spacing w:line="360" w:lineRule="auto"/>
        <w:jc w:val="both"/>
        <w:rPr>
          <w:rFonts w:ascii="Calibri" w:hAnsi="Calibri" w:cs="Calibri"/>
        </w:rPr>
      </w:pPr>
      <w:r w:rsidRPr="00495FC7">
        <w:rPr>
          <w:rFonts w:ascii="Calibri" w:hAnsi="Calibri" w:cs="Calibri"/>
          <w:b/>
          <w:bCs/>
        </w:rPr>
        <w:t xml:space="preserve">Přítomni: </w:t>
      </w:r>
      <w:r w:rsidRPr="00495FC7">
        <w:rPr>
          <w:rFonts w:ascii="Calibri" w:hAnsi="Calibri" w:cs="Calibri"/>
        </w:rPr>
        <w:t>Prof.</w:t>
      </w:r>
      <w:r w:rsidR="00902EE3" w:rsidRPr="00495FC7">
        <w:rPr>
          <w:rFonts w:ascii="Calibri" w:hAnsi="Calibri" w:cs="Calibri"/>
        </w:rPr>
        <w:t xml:space="preserve"> </w:t>
      </w:r>
      <w:r w:rsidRPr="00495FC7">
        <w:rPr>
          <w:rFonts w:ascii="Calibri" w:hAnsi="Calibri" w:cs="Calibri"/>
        </w:rPr>
        <w:t xml:space="preserve">Mařík, </w:t>
      </w:r>
      <w:r w:rsidR="002158B7" w:rsidRPr="00495FC7">
        <w:rPr>
          <w:rFonts w:ascii="Calibri" w:hAnsi="Calibri" w:cs="Calibri"/>
        </w:rPr>
        <w:t xml:space="preserve">RNDr. Braun, Prof. </w:t>
      </w:r>
      <w:proofErr w:type="spellStart"/>
      <w:r w:rsidR="002158B7">
        <w:rPr>
          <w:rFonts w:ascii="Calibri" w:hAnsi="Calibri" w:cs="Calibri"/>
        </w:rPr>
        <w:t>Petrtýl</w:t>
      </w:r>
      <w:proofErr w:type="spellEnd"/>
      <w:r w:rsidR="002158B7" w:rsidRPr="00495FC7">
        <w:rPr>
          <w:rFonts w:ascii="Calibri" w:hAnsi="Calibri" w:cs="Calibri"/>
        </w:rPr>
        <w:t xml:space="preserve">, </w:t>
      </w:r>
      <w:r w:rsidR="00904F16" w:rsidRPr="002815B9">
        <w:rPr>
          <w:rFonts w:ascii="Calibri" w:hAnsi="Calibri" w:cs="Calibri"/>
        </w:rPr>
        <w:t xml:space="preserve">Prof. </w:t>
      </w:r>
      <w:proofErr w:type="spellStart"/>
      <w:r w:rsidR="00575F40" w:rsidRPr="002815B9">
        <w:rPr>
          <w:rFonts w:ascii="Calibri" w:hAnsi="Calibri" w:cs="Calibri"/>
        </w:rPr>
        <w:t>Hyánek</w:t>
      </w:r>
      <w:proofErr w:type="spellEnd"/>
      <w:r w:rsidR="00904F16" w:rsidRPr="00495FC7">
        <w:rPr>
          <w:rFonts w:ascii="Calibri" w:hAnsi="Calibri" w:cs="Calibri"/>
        </w:rPr>
        <w:t xml:space="preserve">, </w:t>
      </w:r>
      <w:r w:rsidR="002158B7" w:rsidRPr="00495FC7">
        <w:rPr>
          <w:rFonts w:ascii="Calibri" w:hAnsi="Calibri" w:cs="Calibri"/>
        </w:rPr>
        <w:t>MUDr. Hudáková</w:t>
      </w:r>
      <w:r w:rsidR="002158B7">
        <w:rPr>
          <w:rFonts w:ascii="Calibri" w:hAnsi="Calibri" w:cs="Calibri"/>
        </w:rPr>
        <w:t xml:space="preserve">, </w:t>
      </w:r>
      <w:r w:rsidR="002158B7" w:rsidRPr="00495FC7">
        <w:rPr>
          <w:rFonts w:ascii="Calibri" w:hAnsi="Calibri" w:cs="Calibri"/>
        </w:rPr>
        <w:t xml:space="preserve">Doc. </w:t>
      </w:r>
      <w:proofErr w:type="spellStart"/>
      <w:r w:rsidR="002158B7" w:rsidRPr="00495FC7">
        <w:rPr>
          <w:rFonts w:ascii="Calibri" w:hAnsi="Calibri" w:cs="Calibri"/>
        </w:rPr>
        <w:t>Sedlak</w:t>
      </w:r>
      <w:proofErr w:type="spellEnd"/>
      <w:r w:rsidR="002158B7" w:rsidRPr="00495FC7">
        <w:rPr>
          <w:rFonts w:ascii="Calibri" w:hAnsi="Calibri" w:cs="Calibri"/>
        </w:rPr>
        <w:t>, Doc. Korbelář, RNDr. Zemková</w:t>
      </w:r>
      <w:r w:rsidR="002158B7">
        <w:rPr>
          <w:rFonts w:ascii="Calibri" w:hAnsi="Calibri" w:cs="Calibri"/>
        </w:rPr>
        <w:t>,</w:t>
      </w:r>
      <w:r w:rsidR="002158B7" w:rsidRPr="00495FC7">
        <w:rPr>
          <w:rFonts w:ascii="Calibri" w:hAnsi="Calibri" w:cs="Calibri"/>
        </w:rPr>
        <w:t xml:space="preserve"> </w:t>
      </w:r>
      <w:r w:rsidRPr="00495FC7">
        <w:rPr>
          <w:rFonts w:ascii="Calibri" w:hAnsi="Calibri" w:cs="Calibri"/>
        </w:rPr>
        <w:t>Ing. Hulejová</w:t>
      </w:r>
      <w:r w:rsidR="00904F16" w:rsidRPr="00495FC7">
        <w:rPr>
          <w:rFonts w:ascii="Calibri" w:hAnsi="Calibri" w:cs="Calibri"/>
        </w:rPr>
        <w:t xml:space="preserve">, </w:t>
      </w:r>
      <w:r w:rsidRPr="00495FC7">
        <w:rPr>
          <w:rFonts w:ascii="Calibri" w:hAnsi="Calibri" w:cs="Calibri"/>
        </w:rPr>
        <w:t>MUDr. Maříková</w:t>
      </w:r>
      <w:r w:rsidR="008D2E88" w:rsidRPr="00495FC7">
        <w:rPr>
          <w:rFonts w:ascii="Calibri" w:hAnsi="Calibri" w:cs="Calibri"/>
        </w:rPr>
        <w:t>,</w:t>
      </w:r>
      <w:r w:rsidRPr="00495FC7">
        <w:rPr>
          <w:rFonts w:ascii="Calibri" w:hAnsi="Calibri" w:cs="Calibri"/>
        </w:rPr>
        <w:t xml:space="preserve"> </w:t>
      </w:r>
      <w:r w:rsidR="002158B7" w:rsidRPr="00495FC7">
        <w:rPr>
          <w:rFonts w:ascii="Calibri" w:hAnsi="Calibri" w:cs="Calibri"/>
        </w:rPr>
        <w:t xml:space="preserve">Doc. </w:t>
      </w:r>
      <w:proofErr w:type="spellStart"/>
      <w:r w:rsidR="002158B7" w:rsidRPr="00495FC7">
        <w:rPr>
          <w:rFonts w:ascii="Calibri" w:hAnsi="Calibri" w:cs="Calibri"/>
        </w:rPr>
        <w:t>Brettschneider</w:t>
      </w:r>
      <w:proofErr w:type="spellEnd"/>
      <w:r w:rsidR="002158B7" w:rsidRPr="00495FC7">
        <w:rPr>
          <w:rFonts w:ascii="Calibri" w:hAnsi="Calibri" w:cs="Calibri"/>
        </w:rPr>
        <w:t>,</w:t>
      </w:r>
      <w:r w:rsidR="002158B7" w:rsidRPr="006D64F8">
        <w:rPr>
          <w:rFonts w:ascii="Calibri" w:hAnsi="Calibri" w:cs="Calibri"/>
        </w:rPr>
        <w:t xml:space="preserve"> </w:t>
      </w:r>
      <w:r w:rsidR="008D2E88" w:rsidRPr="00495FC7">
        <w:rPr>
          <w:rFonts w:ascii="Calibri" w:hAnsi="Calibri" w:cs="Calibri"/>
        </w:rPr>
        <w:t xml:space="preserve">Ing. Zelenková, </w:t>
      </w:r>
      <w:r w:rsidR="002158B7">
        <w:rPr>
          <w:rFonts w:ascii="Calibri" w:hAnsi="Calibri" w:cs="Calibri"/>
        </w:rPr>
        <w:t xml:space="preserve">Mgr. Vážná, Mgr. Petrášová, </w:t>
      </w:r>
      <w:r w:rsidR="008D2E88" w:rsidRPr="00495FC7">
        <w:rPr>
          <w:rFonts w:ascii="Calibri" w:hAnsi="Calibri" w:cs="Calibri"/>
        </w:rPr>
        <w:t xml:space="preserve">MUDr. </w:t>
      </w:r>
      <w:proofErr w:type="spellStart"/>
      <w:r w:rsidR="008D2E88" w:rsidRPr="00495FC7">
        <w:rPr>
          <w:rFonts w:ascii="Calibri" w:hAnsi="Calibri" w:cs="Calibri"/>
        </w:rPr>
        <w:t>Krawczyk</w:t>
      </w:r>
      <w:proofErr w:type="spellEnd"/>
      <w:r w:rsidR="006D64F8">
        <w:rPr>
          <w:rFonts w:ascii="Calibri" w:hAnsi="Calibri" w:cs="Calibri"/>
        </w:rPr>
        <w:t xml:space="preserve"> – on-line</w:t>
      </w:r>
      <w:r w:rsidR="008D2E88" w:rsidRPr="00495FC7">
        <w:rPr>
          <w:rFonts w:ascii="Calibri" w:hAnsi="Calibri" w:cs="Calibri"/>
        </w:rPr>
        <w:t xml:space="preserve"> </w:t>
      </w:r>
    </w:p>
    <w:p w14:paraId="645660D6" w14:textId="2CB54EC2" w:rsidR="00A90EDB" w:rsidRPr="00495FC7" w:rsidRDefault="003D7B1C" w:rsidP="003D7B1C">
      <w:pPr>
        <w:spacing w:line="360" w:lineRule="auto"/>
        <w:jc w:val="both"/>
        <w:rPr>
          <w:rFonts w:ascii="Calibri" w:hAnsi="Calibri" w:cs="Calibri"/>
          <w:bCs/>
        </w:rPr>
      </w:pPr>
      <w:r w:rsidRPr="00495FC7">
        <w:rPr>
          <w:rFonts w:ascii="Calibri" w:hAnsi="Calibri" w:cs="Calibri"/>
          <w:b/>
        </w:rPr>
        <w:t xml:space="preserve">Hosté: </w:t>
      </w:r>
    </w:p>
    <w:p w14:paraId="257B7021" w14:textId="2D9DCC0D" w:rsidR="008B3110" w:rsidRPr="00495FC7" w:rsidRDefault="003D7B1C" w:rsidP="008B3110">
      <w:pPr>
        <w:spacing w:line="360" w:lineRule="auto"/>
        <w:jc w:val="both"/>
        <w:rPr>
          <w:rFonts w:ascii="Calibri" w:hAnsi="Calibri" w:cs="Calibri"/>
        </w:rPr>
      </w:pPr>
      <w:r w:rsidRPr="00495FC7">
        <w:rPr>
          <w:rFonts w:ascii="Calibri" w:hAnsi="Calibri" w:cs="Calibri"/>
          <w:b/>
          <w:bCs/>
        </w:rPr>
        <w:t xml:space="preserve">Omluveni: </w:t>
      </w:r>
      <w:r w:rsidR="002158B7" w:rsidRPr="00495FC7">
        <w:rPr>
          <w:rFonts w:ascii="Calibri" w:hAnsi="Calibri" w:cs="Calibri"/>
        </w:rPr>
        <w:t xml:space="preserve">Prof. Povýšil, </w:t>
      </w:r>
      <w:r w:rsidR="002158B7" w:rsidRPr="002815B9">
        <w:rPr>
          <w:rFonts w:ascii="Calibri" w:hAnsi="Calibri" w:cs="Calibri"/>
        </w:rPr>
        <w:t>Prof. Smrčka</w:t>
      </w:r>
      <w:r w:rsidR="002158B7">
        <w:rPr>
          <w:rFonts w:ascii="Calibri" w:hAnsi="Calibri" w:cs="Calibri"/>
        </w:rPr>
        <w:t xml:space="preserve">, </w:t>
      </w:r>
      <w:r w:rsidR="00BA6741" w:rsidRPr="00495FC7">
        <w:rPr>
          <w:rFonts w:ascii="Calibri" w:hAnsi="Calibri" w:cs="Calibri"/>
        </w:rPr>
        <w:t>MUDr. Všetička, MUDr. Funda</w:t>
      </w:r>
      <w:r w:rsidR="00902EE3" w:rsidRPr="00495FC7">
        <w:rPr>
          <w:rFonts w:ascii="Calibri" w:hAnsi="Calibri" w:cs="Calibri"/>
        </w:rPr>
        <w:t xml:space="preserve">, Prof. Straus, Prof. </w:t>
      </w:r>
      <w:proofErr w:type="spellStart"/>
      <w:r w:rsidR="00902EE3" w:rsidRPr="00495FC7">
        <w:rPr>
          <w:rFonts w:ascii="Calibri" w:hAnsi="Calibri" w:cs="Calibri"/>
        </w:rPr>
        <w:t>Kokavec</w:t>
      </w:r>
      <w:proofErr w:type="spellEnd"/>
      <w:r w:rsidR="00902EE3" w:rsidRPr="00495FC7">
        <w:rPr>
          <w:rFonts w:ascii="Calibri" w:hAnsi="Calibri" w:cs="Calibri"/>
        </w:rPr>
        <w:t>, MUDr. Myslivec, Prof. Maršík, PhDr. Pallová, Doc. Vařeka, MUDr. Novosad,</w:t>
      </w:r>
      <w:r w:rsidR="00904F16" w:rsidRPr="00495FC7">
        <w:rPr>
          <w:rFonts w:ascii="Calibri" w:hAnsi="Calibri" w:cs="Calibri"/>
        </w:rPr>
        <w:t xml:space="preserve"> </w:t>
      </w:r>
      <w:r w:rsidR="008D2E88" w:rsidRPr="00495FC7">
        <w:rPr>
          <w:rFonts w:ascii="Calibri" w:hAnsi="Calibri" w:cs="Calibri"/>
        </w:rPr>
        <w:t xml:space="preserve">Prof. Čulík, </w:t>
      </w:r>
      <w:r w:rsidR="006D64F8" w:rsidRPr="00495FC7">
        <w:rPr>
          <w:rFonts w:ascii="Calibri" w:hAnsi="Calibri" w:cs="Calibri"/>
        </w:rPr>
        <w:t>Prof. Pařízková, Ing. Černý</w:t>
      </w:r>
    </w:p>
    <w:p w14:paraId="604430A8" w14:textId="46992707" w:rsidR="002158B7" w:rsidRDefault="002158B7" w:rsidP="002158B7">
      <w:pPr>
        <w:spacing w:line="360" w:lineRule="auto"/>
        <w:rPr>
          <w:rFonts w:ascii="Calibri" w:hAnsi="Calibri" w:cs="Calibri"/>
          <w:lang w:eastAsia="en-US"/>
        </w:rPr>
      </w:pPr>
      <w:r w:rsidRPr="00495FC7">
        <w:rPr>
          <w:rFonts w:ascii="Calibri" w:eastAsia="Calibri" w:hAnsi="Calibri" w:cs="Calibri"/>
          <w:lang w:eastAsia="en-US"/>
        </w:rPr>
        <w:t>Program setkání</w:t>
      </w:r>
      <w:r>
        <w:rPr>
          <w:rFonts w:ascii="Calibri" w:hAnsi="Calibri" w:cs="Calibri"/>
          <w:lang w:eastAsia="en-US"/>
        </w:rPr>
        <w:t>:</w:t>
      </w:r>
    </w:p>
    <w:p w14:paraId="490A9782" w14:textId="77777777" w:rsidR="002158B7" w:rsidRPr="002158B7" w:rsidRDefault="002158B7" w:rsidP="002158B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495FC7">
        <w:rPr>
          <w:rFonts w:ascii="Calibri" w:hAnsi="Calibri" w:cs="Calibri"/>
        </w:rPr>
        <w:t>Prof. Mařík uvítal přítomné kolegy a připomněl body zápisu z poslední schůzky</w:t>
      </w:r>
      <w:r>
        <w:rPr>
          <w:rFonts w:ascii="Calibri" w:hAnsi="Calibri" w:cs="Calibri"/>
        </w:rPr>
        <w:t>.</w:t>
      </w:r>
    </w:p>
    <w:p w14:paraId="455E7937" w14:textId="0B38B005" w:rsidR="00501F08" w:rsidRPr="006151F7" w:rsidRDefault="002158B7" w:rsidP="007C579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6151F7">
        <w:rPr>
          <w:rFonts w:ascii="Calibri" w:hAnsi="Calibri" w:cs="Calibri"/>
        </w:rPr>
        <w:t>Ing. Hulejová informovala o p</w:t>
      </w:r>
      <w:r w:rsidRPr="006151F7">
        <w:rPr>
          <w:rFonts w:ascii="Calibri" w:hAnsi="Calibri" w:cs="Calibri"/>
          <w:lang w:eastAsia="en-US"/>
        </w:rPr>
        <w:t xml:space="preserve">řípravě a </w:t>
      </w:r>
      <w:r w:rsidR="00B37DCB" w:rsidRPr="006151F7">
        <w:rPr>
          <w:rFonts w:ascii="Calibri" w:hAnsi="Calibri" w:cs="Calibri"/>
          <w:lang w:eastAsia="en-US"/>
        </w:rPr>
        <w:t>průběhu</w:t>
      </w:r>
      <w:r w:rsidRPr="006151F7">
        <w:rPr>
          <w:rFonts w:ascii="Calibri" w:hAnsi="Calibri" w:cs="Calibri"/>
          <w:lang w:eastAsia="en-US"/>
        </w:rPr>
        <w:t xml:space="preserve"> elektronických voleb SPT ČLS JEP.</w:t>
      </w:r>
      <w:r w:rsidR="00501F08" w:rsidRPr="006151F7">
        <w:rPr>
          <w:rFonts w:ascii="Calibri" w:hAnsi="Calibri" w:cs="Calibri"/>
          <w:lang w:eastAsia="en-US"/>
        </w:rPr>
        <w:t xml:space="preserve"> V minulých dnech byli mailem osloveni </w:t>
      </w:r>
      <w:r w:rsidRPr="006151F7">
        <w:rPr>
          <w:rFonts w:ascii="Calibri" w:hAnsi="Calibri" w:cs="Calibri"/>
          <w:lang w:eastAsia="en-US"/>
        </w:rPr>
        <w:t xml:space="preserve">členové, </w:t>
      </w:r>
      <w:r w:rsidR="00501F08" w:rsidRPr="006151F7">
        <w:rPr>
          <w:rFonts w:ascii="Calibri" w:hAnsi="Calibri" w:cs="Calibri"/>
          <w:lang w:eastAsia="en-US"/>
        </w:rPr>
        <w:t>aby</w:t>
      </w:r>
      <w:r w:rsidRPr="006151F7">
        <w:rPr>
          <w:rFonts w:ascii="Calibri" w:hAnsi="Calibri" w:cs="Calibri"/>
          <w:lang w:eastAsia="en-US"/>
        </w:rPr>
        <w:t xml:space="preserve"> potvrdili své e-mailové adresy</w:t>
      </w:r>
      <w:r w:rsidR="00501F08" w:rsidRPr="006151F7">
        <w:rPr>
          <w:rFonts w:ascii="Calibri" w:hAnsi="Calibri" w:cs="Calibri"/>
          <w:lang w:eastAsia="en-US"/>
        </w:rPr>
        <w:t xml:space="preserve"> a popř. aby napsali, zda </w:t>
      </w:r>
      <w:r w:rsidRPr="006151F7">
        <w:rPr>
          <w:rFonts w:ascii="Calibri" w:hAnsi="Calibri" w:cs="Calibri"/>
          <w:lang w:eastAsia="en-US"/>
        </w:rPr>
        <w:t xml:space="preserve">souhlasí s nominací do výboru nebo revizní komise na další období.  </w:t>
      </w:r>
      <w:r w:rsidR="006151F7" w:rsidRPr="006151F7">
        <w:rPr>
          <w:rFonts w:ascii="Calibri" w:hAnsi="Calibri" w:cs="Calibri"/>
          <w:lang w:eastAsia="en-US"/>
        </w:rPr>
        <w:t xml:space="preserve">Většina členů odpověděla. Nyní bude sestaven v </w:t>
      </w:r>
      <w:proofErr w:type="spellStart"/>
      <w:r w:rsidR="006151F7" w:rsidRPr="006151F7">
        <w:rPr>
          <w:rFonts w:ascii="Calibri" w:hAnsi="Calibri" w:cs="Calibri"/>
          <w:lang w:eastAsia="en-US"/>
        </w:rPr>
        <w:t>excelu</w:t>
      </w:r>
      <w:proofErr w:type="spellEnd"/>
      <w:r w:rsidR="006151F7" w:rsidRPr="006151F7">
        <w:rPr>
          <w:rFonts w:ascii="Calibri" w:hAnsi="Calibri" w:cs="Calibri"/>
          <w:lang w:eastAsia="en-US"/>
        </w:rPr>
        <w:t xml:space="preserve"> abecedně řazený jmenný seznam všech členů společnosti s přiřazenými aktivními emailovými adresami v jednom sloupci a ve druhém bude seznam se členy volební komise. Zároveň bude přiložen p</w:t>
      </w:r>
      <w:r w:rsidR="00501F08" w:rsidRPr="006151F7">
        <w:rPr>
          <w:rFonts w:ascii="Calibri" w:hAnsi="Calibri" w:cs="Calibri"/>
          <w:lang w:eastAsia="en-US"/>
        </w:rPr>
        <w:t xml:space="preserve">růvodní dopis se všemi zásadními informacemi k volbám (datum usnesení předsednictva k vyhlášení voleb, termín voleb, konec voleb, složení volební komise, max. počet volených atd.) </w:t>
      </w:r>
    </w:p>
    <w:p w14:paraId="662A5410" w14:textId="5E25E04D" w:rsidR="006151F7" w:rsidRPr="006151F7" w:rsidRDefault="006151F7" w:rsidP="002158B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RNDr. Braun nově vypracoval s</w:t>
      </w:r>
      <w:r>
        <w:rPr>
          <w:rFonts w:ascii="Calibri" w:hAnsi="Calibri" w:cs="Calibri"/>
          <w:lang w:eastAsia="en-US"/>
        </w:rPr>
        <w:t>eznam členů, kterým byla udělena ocenění SPT a  SPT ČLS JEP.</w:t>
      </w:r>
    </w:p>
    <w:p w14:paraId="2CBB8007" w14:textId="77777777" w:rsidR="00D35D7A" w:rsidRPr="00D35D7A" w:rsidRDefault="002158B7" w:rsidP="002158B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6151F7">
        <w:rPr>
          <w:rFonts w:ascii="Calibri" w:hAnsi="Calibri" w:cs="Calibri"/>
          <w:lang w:eastAsia="en-US"/>
        </w:rPr>
        <w:t xml:space="preserve">Časopis PÚ 29, 2022, číslo 1 </w:t>
      </w:r>
      <w:r w:rsidR="00D35D7A">
        <w:rPr>
          <w:rFonts w:ascii="Calibri" w:hAnsi="Calibri" w:cs="Calibri"/>
          <w:lang w:eastAsia="en-US"/>
        </w:rPr>
        <w:t>je téměř hotové, č</w:t>
      </w:r>
      <w:r w:rsidR="006151F7">
        <w:rPr>
          <w:rFonts w:ascii="Calibri" w:hAnsi="Calibri" w:cs="Calibri"/>
          <w:lang w:eastAsia="en-US"/>
        </w:rPr>
        <w:t xml:space="preserve">eká se na dokončení recenzí u dvou příspěvků. </w:t>
      </w:r>
      <w:r w:rsidR="00D35D7A">
        <w:rPr>
          <w:rFonts w:ascii="Calibri" w:hAnsi="Calibri" w:cs="Calibri"/>
          <w:lang w:eastAsia="en-US"/>
        </w:rPr>
        <w:t>D</w:t>
      </w:r>
      <w:r w:rsidR="00D35D7A" w:rsidRPr="006151F7">
        <w:rPr>
          <w:rFonts w:ascii="Calibri" w:hAnsi="Calibri" w:cs="Calibri"/>
          <w:lang w:eastAsia="en-US"/>
        </w:rPr>
        <w:t xml:space="preserve">o čísla 2, PÚ 29, 2022 </w:t>
      </w:r>
      <w:r w:rsidR="00D35D7A">
        <w:rPr>
          <w:rFonts w:ascii="Calibri" w:hAnsi="Calibri" w:cs="Calibri"/>
          <w:lang w:eastAsia="en-US"/>
        </w:rPr>
        <w:t>přislíbil článek prof. Smrčka (Kazuistika „</w:t>
      </w:r>
      <w:r w:rsidR="00D35D7A" w:rsidRPr="007B08D3">
        <w:rPr>
          <w:rFonts w:ascii="Calibri" w:hAnsi="Calibri" w:cs="Calibri"/>
          <w:highlight w:val="lightGray"/>
          <w:lang w:eastAsia="en-US"/>
        </w:rPr>
        <w:t xml:space="preserve">O vlivu rehabilitace dítěte po </w:t>
      </w:r>
      <w:proofErr w:type="spellStart"/>
      <w:r w:rsidR="00D35D7A" w:rsidRPr="007B08D3">
        <w:rPr>
          <w:rFonts w:ascii="Calibri" w:hAnsi="Calibri" w:cs="Calibri"/>
          <w:highlight w:val="lightGray"/>
          <w:lang w:eastAsia="en-US"/>
        </w:rPr>
        <w:t>covidu</w:t>
      </w:r>
      <w:proofErr w:type="spellEnd"/>
      <w:r w:rsidR="00D35D7A" w:rsidRPr="007B08D3">
        <w:rPr>
          <w:rFonts w:ascii="Calibri" w:hAnsi="Calibri" w:cs="Calibri"/>
          <w:highlight w:val="lightGray"/>
          <w:lang w:eastAsia="en-US"/>
        </w:rPr>
        <w:t>???</w:t>
      </w:r>
      <w:r w:rsidR="00D35D7A">
        <w:rPr>
          <w:rFonts w:ascii="Calibri" w:hAnsi="Calibri" w:cs="Calibri"/>
          <w:lang w:eastAsia="en-US"/>
        </w:rPr>
        <w:t>“) a vyšla by zde</w:t>
      </w:r>
      <w:r w:rsidRPr="006151F7">
        <w:rPr>
          <w:rFonts w:ascii="Calibri" w:hAnsi="Calibri" w:cs="Calibri"/>
          <w:lang w:eastAsia="en-US"/>
        </w:rPr>
        <w:t xml:space="preserve"> vzpomínka na Dr. Jacquese </w:t>
      </w:r>
      <w:proofErr w:type="spellStart"/>
      <w:r w:rsidRPr="006151F7">
        <w:rPr>
          <w:rFonts w:ascii="Calibri" w:hAnsi="Calibri" w:cs="Calibri"/>
          <w:lang w:eastAsia="en-US"/>
        </w:rPr>
        <w:t>Cheneau</w:t>
      </w:r>
      <w:proofErr w:type="spellEnd"/>
      <w:r w:rsidR="00D35D7A">
        <w:rPr>
          <w:rFonts w:ascii="Calibri" w:hAnsi="Calibri" w:cs="Calibri"/>
          <w:lang w:eastAsia="en-US"/>
        </w:rPr>
        <w:t>, který letos v létě zemřel.</w:t>
      </w:r>
    </w:p>
    <w:p w14:paraId="578C84D4" w14:textId="4DF729F8" w:rsidR="002158B7" w:rsidRPr="007B08D3" w:rsidRDefault="002158B7" w:rsidP="003A43F8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D35D7A">
        <w:rPr>
          <w:rFonts w:ascii="Calibri" w:hAnsi="Calibri" w:cs="Calibri"/>
          <w:lang w:eastAsia="en-US"/>
        </w:rPr>
        <w:t xml:space="preserve">Příprava a organizace </w:t>
      </w:r>
      <w:proofErr w:type="spellStart"/>
      <w:r w:rsidRPr="00D35D7A">
        <w:rPr>
          <w:rFonts w:ascii="Calibri" w:hAnsi="Calibri" w:cs="Calibri"/>
          <w:b/>
          <w:bCs/>
          <w:lang w:eastAsia="en-US"/>
        </w:rPr>
        <w:t>The</w:t>
      </w:r>
      <w:proofErr w:type="spellEnd"/>
      <w:r w:rsidRPr="00D35D7A">
        <w:rPr>
          <w:rFonts w:ascii="Calibri" w:hAnsi="Calibri" w:cs="Calibri"/>
          <w:b/>
          <w:bCs/>
          <w:lang w:eastAsia="en-US"/>
        </w:rPr>
        <w:t xml:space="preserve"> 24th Prague-Lublin-Symposia</w:t>
      </w:r>
      <w:r w:rsidRPr="00D35D7A">
        <w:rPr>
          <w:rFonts w:ascii="Calibri" w:hAnsi="Calibri" w:cs="Calibri"/>
          <w:lang w:eastAsia="en-US"/>
        </w:rPr>
        <w:t xml:space="preserve"> (</w:t>
      </w:r>
      <w:r w:rsidRPr="00D35D7A">
        <w:rPr>
          <w:rFonts w:ascii="Calibri" w:hAnsi="Calibri" w:cs="Calibri"/>
          <w:b/>
          <w:bCs/>
          <w:lang w:eastAsia="en-US"/>
        </w:rPr>
        <w:t>5. listopadu 22</w:t>
      </w:r>
      <w:r w:rsidRPr="00D35D7A">
        <w:rPr>
          <w:rFonts w:ascii="Calibri" w:hAnsi="Calibri" w:cs="Calibri"/>
          <w:lang w:eastAsia="en-US"/>
        </w:rPr>
        <w:t xml:space="preserve">, Lékařský dům v Praze). </w:t>
      </w:r>
      <w:r w:rsidR="00C76CBF">
        <w:rPr>
          <w:rFonts w:ascii="Calibri" w:hAnsi="Calibri" w:cs="Calibri"/>
          <w:lang w:eastAsia="en-US"/>
        </w:rPr>
        <w:t xml:space="preserve"> Je připraven</w:t>
      </w:r>
      <w:r w:rsidR="00C76CBF" w:rsidRPr="00D35D7A">
        <w:rPr>
          <w:rFonts w:ascii="Calibri" w:hAnsi="Calibri" w:cs="Calibri"/>
          <w:lang w:eastAsia="en-US"/>
        </w:rPr>
        <w:t xml:space="preserve"> </w:t>
      </w:r>
      <w:r w:rsidR="00C76CBF">
        <w:rPr>
          <w:rFonts w:ascii="Calibri" w:hAnsi="Calibri" w:cs="Calibri"/>
          <w:lang w:eastAsia="en-US"/>
        </w:rPr>
        <w:t>p</w:t>
      </w:r>
      <w:r w:rsidRPr="00D35D7A">
        <w:rPr>
          <w:rFonts w:ascii="Calibri" w:hAnsi="Calibri" w:cs="Calibri"/>
          <w:lang w:eastAsia="en-US"/>
        </w:rPr>
        <w:t>rogram Symposia</w:t>
      </w:r>
      <w:r w:rsidR="00A13899">
        <w:rPr>
          <w:rFonts w:ascii="Calibri" w:hAnsi="Calibri" w:cs="Calibri"/>
          <w:lang w:eastAsia="en-US"/>
        </w:rPr>
        <w:t xml:space="preserve"> a i</w:t>
      </w:r>
      <w:r w:rsidR="0000176C">
        <w:rPr>
          <w:rFonts w:ascii="Calibri" w:hAnsi="Calibri" w:cs="Calibri"/>
          <w:lang w:eastAsia="en-US"/>
        </w:rPr>
        <w:t>ng. Lorenc pracuje na</w:t>
      </w:r>
      <w:r w:rsidR="00A13899">
        <w:rPr>
          <w:rFonts w:ascii="Calibri" w:hAnsi="Calibri" w:cs="Calibri"/>
          <w:lang w:eastAsia="en-US"/>
        </w:rPr>
        <w:t xml:space="preserve"> jeho</w:t>
      </w:r>
      <w:r w:rsidR="0000176C">
        <w:rPr>
          <w:rFonts w:ascii="Calibri" w:hAnsi="Calibri" w:cs="Calibri"/>
          <w:lang w:eastAsia="en-US"/>
        </w:rPr>
        <w:t xml:space="preserve"> </w:t>
      </w:r>
      <w:r w:rsidR="00A13899">
        <w:rPr>
          <w:rFonts w:ascii="Calibri" w:hAnsi="Calibri" w:cs="Calibri"/>
          <w:lang w:eastAsia="en-US"/>
        </w:rPr>
        <w:t>zveřejnění v </w:t>
      </w:r>
      <w:proofErr w:type="spellStart"/>
      <w:r w:rsidR="0000176C">
        <w:rPr>
          <w:rFonts w:ascii="Calibri" w:hAnsi="Calibri" w:cs="Calibri"/>
          <w:lang w:eastAsia="en-US"/>
        </w:rPr>
        <w:t>Sup</w:t>
      </w:r>
      <w:r w:rsidR="00A13899">
        <w:rPr>
          <w:rFonts w:ascii="Calibri" w:hAnsi="Calibri" w:cs="Calibri"/>
          <w:lang w:eastAsia="en-US"/>
        </w:rPr>
        <w:t>p</w:t>
      </w:r>
      <w:r w:rsidR="0000176C">
        <w:rPr>
          <w:rFonts w:ascii="Calibri" w:hAnsi="Calibri" w:cs="Calibri"/>
          <w:lang w:eastAsia="en-US"/>
        </w:rPr>
        <w:t>lement</w:t>
      </w:r>
      <w:r w:rsidR="00A13899">
        <w:rPr>
          <w:rFonts w:ascii="Calibri" w:hAnsi="Calibri" w:cs="Calibri"/>
          <w:lang w:eastAsia="en-US"/>
        </w:rPr>
        <w:t>u</w:t>
      </w:r>
      <w:proofErr w:type="spellEnd"/>
      <w:r w:rsidR="00A13899">
        <w:rPr>
          <w:rFonts w:ascii="Calibri" w:hAnsi="Calibri" w:cs="Calibri"/>
          <w:lang w:eastAsia="en-US"/>
        </w:rPr>
        <w:t xml:space="preserve"> časopisu PÚ. </w:t>
      </w:r>
      <w:r w:rsidR="00C76CBF">
        <w:rPr>
          <w:rFonts w:ascii="Calibri" w:hAnsi="Calibri" w:cs="Calibri"/>
          <w:lang w:eastAsia="en-US"/>
        </w:rPr>
        <w:t xml:space="preserve">Po velmi dobré zkušenosti z předchozích </w:t>
      </w:r>
      <w:r w:rsidR="0000176C">
        <w:rPr>
          <w:rFonts w:ascii="Calibri" w:hAnsi="Calibri" w:cs="Calibri"/>
          <w:lang w:eastAsia="en-US"/>
        </w:rPr>
        <w:t>let budou přednášky v angličtině probíhat on-line</w:t>
      </w:r>
      <w:r w:rsidR="003A43F8">
        <w:rPr>
          <w:rFonts w:ascii="Calibri" w:hAnsi="Calibri" w:cs="Calibri"/>
          <w:lang w:eastAsia="en-US"/>
        </w:rPr>
        <w:t xml:space="preserve"> (</w:t>
      </w:r>
      <w:r w:rsidR="00123993">
        <w:rPr>
          <w:rFonts w:ascii="Calibri" w:hAnsi="Calibri" w:cs="Calibri"/>
          <w:lang w:eastAsia="en-US"/>
        </w:rPr>
        <w:t xml:space="preserve">organizaci on-line vysílání domluvil </w:t>
      </w:r>
      <w:r w:rsidR="00CD1BB1">
        <w:rPr>
          <w:rFonts w:ascii="Calibri" w:hAnsi="Calibri" w:cs="Calibri"/>
          <w:lang w:eastAsia="en-US"/>
        </w:rPr>
        <w:t xml:space="preserve">MUDr. </w:t>
      </w:r>
      <w:proofErr w:type="spellStart"/>
      <w:r w:rsidR="00CD1BB1">
        <w:rPr>
          <w:rFonts w:ascii="Calibri" w:hAnsi="Calibri" w:cs="Calibri"/>
          <w:lang w:eastAsia="en-US"/>
        </w:rPr>
        <w:lastRenderedPageBreak/>
        <w:t>Krawczyk</w:t>
      </w:r>
      <w:proofErr w:type="spellEnd"/>
      <w:r w:rsidR="00CD1BB1">
        <w:rPr>
          <w:rFonts w:ascii="Calibri" w:hAnsi="Calibri" w:cs="Calibri"/>
          <w:lang w:eastAsia="en-US"/>
        </w:rPr>
        <w:t xml:space="preserve"> </w:t>
      </w:r>
      <w:r w:rsidR="00123993">
        <w:rPr>
          <w:rFonts w:ascii="Calibri" w:hAnsi="Calibri" w:cs="Calibri"/>
          <w:lang w:eastAsia="en-US"/>
        </w:rPr>
        <w:t>s</w:t>
      </w:r>
      <w:r w:rsidR="00CD1BB1">
        <w:rPr>
          <w:rFonts w:ascii="Calibri" w:hAnsi="Calibri" w:cs="Calibri"/>
          <w:lang w:eastAsia="en-US"/>
        </w:rPr>
        <w:t xml:space="preserve"> pány </w:t>
      </w:r>
      <w:r w:rsidR="003A43F8" w:rsidRPr="003A43F8">
        <w:rPr>
          <w:rFonts w:ascii="Calibri" w:hAnsi="Calibri" w:cs="Calibri"/>
          <w:lang w:eastAsia="en-US"/>
        </w:rPr>
        <w:t>ing. Šubrtem a panem Stavinohou</w:t>
      </w:r>
      <w:r w:rsidR="00CD1BB1">
        <w:rPr>
          <w:rFonts w:ascii="Calibri" w:hAnsi="Calibri" w:cs="Calibri"/>
          <w:lang w:eastAsia="en-US"/>
        </w:rPr>
        <w:t>)</w:t>
      </w:r>
      <w:r w:rsidR="0000176C">
        <w:rPr>
          <w:rFonts w:ascii="Calibri" w:hAnsi="Calibri" w:cs="Calibri"/>
          <w:lang w:eastAsia="en-US"/>
        </w:rPr>
        <w:t xml:space="preserve"> a </w:t>
      </w:r>
      <w:r w:rsidR="00720C69">
        <w:rPr>
          <w:rFonts w:ascii="Calibri" w:hAnsi="Calibri" w:cs="Calibri"/>
          <w:lang w:eastAsia="en-US"/>
        </w:rPr>
        <w:t xml:space="preserve">také </w:t>
      </w:r>
      <w:r w:rsidR="0000176C">
        <w:rPr>
          <w:rFonts w:ascii="Calibri" w:hAnsi="Calibri" w:cs="Calibri"/>
          <w:lang w:eastAsia="en-US"/>
        </w:rPr>
        <w:t>presenčně</w:t>
      </w:r>
      <w:r w:rsidR="00CD1BB1">
        <w:rPr>
          <w:rFonts w:ascii="Calibri" w:hAnsi="Calibri" w:cs="Calibri"/>
          <w:lang w:eastAsia="en-US"/>
        </w:rPr>
        <w:t xml:space="preserve">. </w:t>
      </w:r>
      <w:r w:rsidR="0000176C">
        <w:rPr>
          <w:rFonts w:ascii="Calibri" w:hAnsi="Calibri" w:cs="Calibri"/>
          <w:lang w:eastAsia="en-US"/>
        </w:rPr>
        <w:t xml:space="preserve">Zatím se přihlásilo cca 44 lidí, z toho polovina zvolila možnost on-line připojení. Na zahájení sympozia bude přítomen prof. Š. Svačina a předá ocenění prof. J. Karskému.  MD, </w:t>
      </w:r>
      <w:proofErr w:type="spellStart"/>
      <w:r w:rsidR="0000176C">
        <w:rPr>
          <w:rFonts w:ascii="Calibri" w:hAnsi="Calibri" w:cs="Calibri"/>
          <w:lang w:eastAsia="en-US"/>
        </w:rPr>
        <w:t>DSc</w:t>
      </w:r>
      <w:proofErr w:type="spellEnd"/>
      <w:r w:rsidR="0000176C">
        <w:rPr>
          <w:rFonts w:ascii="Calibri" w:hAnsi="Calibri" w:cs="Calibri"/>
          <w:lang w:eastAsia="en-US"/>
        </w:rPr>
        <w:t xml:space="preserve">. </w:t>
      </w:r>
      <w:r w:rsidR="007B08D3">
        <w:rPr>
          <w:rFonts w:ascii="Calibri" w:hAnsi="Calibri" w:cs="Calibri"/>
          <w:lang w:eastAsia="en-US"/>
        </w:rPr>
        <w:t>Občerstvení zajistí ing. Zelenková.</w:t>
      </w:r>
      <w:r w:rsidR="00AD7EF5" w:rsidRPr="00AD7EF5">
        <w:rPr>
          <w:rFonts w:ascii="Calibri" w:eastAsia="Calibri" w:hAnsi="Calibri" w:cs="Calibri"/>
          <w:lang w:eastAsia="en-US"/>
        </w:rPr>
        <w:t xml:space="preserve"> </w:t>
      </w:r>
      <w:r w:rsidR="00AD7EF5" w:rsidRPr="00AD7EF5">
        <w:rPr>
          <w:rFonts w:ascii="Calibri" w:hAnsi="Calibri" w:cs="Calibri"/>
          <w:lang w:eastAsia="en-US"/>
        </w:rPr>
        <w:t xml:space="preserve">MUDr. </w:t>
      </w:r>
      <w:proofErr w:type="spellStart"/>
      <w:r w:rsidR="00AD7EF5" w:rsidRPr="00AD7EF5">
        <w:rPr>
          <w:rFonts w:ascii="Calibri" w:hAnsi="Calibri" w:cs="Calibri"/>
          <w:lang w:eastAsia="en-US"/>
        </w:rPr>
        <w:t>Krawczyk</w:t>
      </w:r>
      <w:proofErr w:type="spellEnd"/>
      <w:r w:rsidR="00AD7EF5">
        <w:rPr>
          <w:rFonts w:ascii="Calibri" w:hAnsi="Calibri" w:cs="Calibri"/>
          <w:lang w:eastAsia="en-US"/>
        </w:rPr>
        <w:t xml:space="preserve"> požádal firmy </w:t>
      </w:r>
      <w:proofErr w:type="spellStart"/>
      <w:r w:rsidR="00AD7EF5">
        <w:rPr>
          <w:rFonts w:ascii="Calibri" w:hAnsi="Calibri" w:cs="Calibri"/>
          <w:lang w:eastAsia="en-US"/>
        </w:rPr>
        <w:t>AstraZeneca</w:t>
      </w:r>
      <w:proofErr w:type="spellEnd"/>
      <w:r w:rsidR="00AD7EF5">
        <w:rPr>
          <w:rFonts w:ascii="Calibri" w:hAnsi="Calibri" w:cs="Calibri"/>
          <w:lang w:eastAsia="en-US"/>
        </w:rPr>
        <w:t xml:space="preserve">, </w:t>
      </w:r>
      <w:proofErr w:type="spellStart"/>
      <w:r w:rsidR="00AD7EF5">
        <w:rPr>
          <w:rFonts w:ascii="Calibri" w:hAnsi="Calibri" w:cs="Calibri"/>
          <w:lang w:eastAsia="en-US"/>
        </w:rPr>
        <w:t>ottobock</w:t>
      </w:r>
      <w:proofErr w:type="spellEnd"/>
      <w:r w:rsidR="00AD7EF5">
        <w:rPr>
          <w:rFonts w:ascii="Calibri" w:hAnsi="Calibri" w:cs="Calibri"/>
          <w:lang w:eastAsia="en-US"/>
        </w:rPr>
        <w:t xml:space="preserve">, </w:t>
      </w:r>
      <w:proofErr w:type="spellStart"/>
      <w:r w:rsidR="00AD7EF5">
        <w:rPr>
          <w:rFonts w:ascii="Calibri" w:hAnsi="Calibri" w:cs="Calibri"/>
          <w:lang w:eastAsia="en-US"/>
        </w:rPr>
        <w:t>Orling</w:t>
      </w:r>
      <w:proofErr w:type="spellEnd"/>
      <w:r w:rsidR="00AD7EF5">
        <w:rPr>
          <w:rFonts w:ascii="Calibri" w:hAnsi="Calibri" w:cs="Calibri"/>
          <w:lang w:eastAsia="en-US"/>
        </w:rPr>
        <w:t xml:space="preserve"> o sponzorství </w:t>
      </w:r>
      <w:r w:rsidR="00C125B2">
        <w:rPr>
          <w:rFonts w:ascii="Calibri" w:hAnsi="Calibri" w:cs="Calibri"/>
          <w:lang w:eastAsia="en-US"/>
        </w:rPr>
        <w:t>sympozia</w:t>
      </w:r>
      <w:r w:rsidR="00AD7EF5">
        <w:rPr>
          <w:rFonts w:ascii="Calibri" w:hAnsi="Calibri" w:cs="Calibri"/>
          <w:lang w:eastAsia="en-US"/>
        </w:rPr>
        <w:t>.</w:t>
      </w:r>
      <w:r w:rsidR="00C125B2">
        <w:rPr>
          <w:rFonts w:ascii="Calibri" w:hAnsi="Calibri" w:cs="Calibri"/>
          <w:lang w:eastAsia="en-US"/>
        </w:rPr>
        <w:t xml:space="preserve"> </w:t>
      </w:r>
    </w:p>
    <w:p w14:paraId="6B2089CA" w14:textId="3F730048" w:rsidR="007B08D3" w:rsidRPr="003A43F8" w:rsidRDefault="007B08D3" w:rsidP="007B08D3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Prof. Mařík informoval o schválení léků (</w:t>
      </w:r>
      <w:r w:rsidRPr="007B08D3">
        <w:rPr>
          <w:rFonts w:ascii="Calibri" w:hAnsi="Calibri" w:cs="Calibri"/>
          <w:lang w:eastAsia="en-US"/>
        </w:rPr>
        <w:t>VOSORITID VOXZOGO</w:t>
      </w:r>
      <w:r>
        <w:rPr>
          <w:rFonts w:ascii="Calibri" w:hAnsi="Calibri" w:cs="Calibri"/>
          <w:lang w:eastAsia="en-US"/>
        </w:rPr>
        <w:t xml:space="preserve">, </w:t>
      </w:r>
      <w:proofErr w:type="spellStart"/>
      <w:r w:rsidRPr="007B08D3">
        <w:rPr>
          <w:rFonts w:ascii="Calibri" w:hAnsi="Calibri" w:cs="Calibri"/>
          <w:lang w:eastAsia="en-US"/>
        </w:rPr>
        <w:t>Crysvita</w:t>
      </w:r>
      <w:proofErr w:type="spellEnd"/>
      <w:r>
        <w:rPr>
          <w:rFonts w:ascii="Calibri" w:hAnsi="Calibri" w:cs="Calibri"/>
          <w:lang w:eastAsia="en-US"/>
        </w:rPr>
        <w:t xml:space="preserve"> </w:t>
      </w:r>
      <w:proofErr w:type="spellStart"/>
      <w:r>
        <w:rPr>
          <w:rFonts w:ascii="Calibri" w:hAnsi="Calibri" w:cs="Calibri"/>
          <w:lang w:eastAsia="en-US"/>
        </w:rPr>
        <w:t>burosumab</w:t>
      </w:r>
      <w:proofErr w:type="spellEnd"/>
      <w:r>
        <w:rPr>
          <w:rFonts w:ascii="Calibri" w:hAnsi="Calibri" w:cs="Calibri"/>
          <w:lang w:eastAsia="en-US"/>
        </w:rPr>
        <w:t>) pro léčbu achondroplazie pro 36 pacientů.</w:t>
      </w:r>
    </w:p>
    <w:p w14:paraId="7DC0DBD5" w14:textId="2C511BD1" w:rsidR="00837E61" w:rsidRPr="00B37DCB" w:rsidRDefault="003A43F8" w:rsidP="003A43F8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3A43F8">
        <w:rPr>
          <w:rFonts w:ascii="Calibri" w:eastAsia="Calibri" w:hAnsi="Calibri" w:cs="Calibri"/>
          <w:lang w:eastAsia="en-US"/>
        </w:rPr>
        <w:t xml:space="preserve">MUDr. </w:t>
      </w:r>
      <w:proofErr w:type="spellStart"/>
      <w:r w:rsidRPr="003A43F8">
        <w:rPr>
          <w:rFonts w:ascii="Calibri" w:eastAsia="Calibri" w:hAnsi="Calibri" w:cs="Calibri"/>
          <w:lang w:eastAsia="en-US"/>
        </w:rPr>
        <w:t>Krawczyk</w:t>
      </w:r>
      <w:proofErr w:type="spellEnd"/>
      <w:r>
        <w:rPr>
          <w:rFonts w:ascii="Calibri" w:eastAsia="Calibri" w:hAnsi="Calibri" w:cs="Calibri"/>
          <w:lang w:eastAsia="en-US"/>
        </w:rPr>
        <w:t xml:space="preserve"> </w:t>
      </w:r>
      <w:r w:rsidR="00C125B2">
        <w:rPr>
          <w:rFonts w:ascii="Calibri" w:eastAsia="Calibri" w:hAnsi="Calibri" w:cs="Calibri"/>
          <w:lang w:eastAsia="en-US"/>
        </w:rPr>
        <w:t>se zúčastnil schůzky na MZ ohledně vzniku na IPVZ Subkatedry Ortopedické protetiky a pediatrie a stal se jejím vedoucím. Budou probíhat 3 kurzy po ½ roce.</w:t>
      </w:r>
      <w:r w:rsidR="00837E61" w:rsidRPr="00837E61">
        <w:rPr>
          <w:rFonts w:ascii="Calibri" w:hAnsi="Calibri" w:cs="Calibri"/>
          <w:lang w:eastAsia="en-US"/>
        </w:rPr>
        <w:t xml:space="preserve"> </w:t>
      </w:r>
    </w:p>
    <w:p w14:paraId="3EA4EBA1" w14:textId="2A58FE3E" w:rsidR="00B37DCB" w:rsidRPr="00837E61" w:rsidRDefault="00B37DCB" w:rsidP="003A43F8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Prof. Smrčka připravuje </w:t>
      </w:r>
      <w:proofErr w:type="spellStart"/>
      <w:r>
        <w:rPr>
          <w:rFonts w:ascii="Calibri" w:hAnsi="Calibri" w:cs="Calibri"/>
          <w:lang w:eastAsia="en-US"/>
        </w:rPr>
        <w:t>videoprezentaci</w:t>
      </w:r>
      <w:proofErr w:type="spellEnd"/>
      <w:r>
        <w:rPr>
          <w:rFonts w:ascii="Calibri" w:hAnsi="Calibri" w:cs="Calibri"/>
          <w:lang w:eastAsia="en-US"/>
        </w:rPr>
        <w:t xml:space="preserve"> o kosterních pozůstatcích jedinců s leprou a syfilis žijících na území ČR. Archeologický materiál je dochovám v několika kostnicích.</w:t>
      </w:r>
    </w:p>
    <w:p w14:paraId="39DEB0BC" w14:textId="331E5B01" w:rsidR="003A43F8" w:rsidRPr="00B37DCB" w:rsidRDefault="00837E61" w:rsidP="003A43F8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Postupně ubývá členů v Členské základně SPT. Řešila se otázka, jak zaujmout a motivovat mladou generaci ke spolupráci a členství v SPT. Doc. Korbelář navrhl, aby vedoucí spolupracující oborů </w:t>
      </w:r>
      <w:r w:rsidR="00B37DCB">
        <w:rPr>
          <w:rFonts w:ascii="Calibri" w:hAnsi="Calibri" w:cs="Calibri"/>
          <w:lang w:eastAsia="en-US"/>
        </w:rPr>
        <w:t>doporučili</w:t>
      </w:r>
      <w:r>
        <w:rPr>
          <w:rFonts w:ascii="Calibri" w:hAnsi="Calibri" w:cs="Calibri"/>
          <w:lang w:eastAsia="en-US"/>
        </w:rPr>
        <w:t xml:space="preserve"> sv</w:t>
      </w:r>
      <w:r w:rsidR="00B37DCB">
        <w:rPr>
          <w:rFonts w:ascii="Calibri" w:hAnsi="Calibri" w:cs="Calibri"/>
          <w:lang w:eastAsia="en-US"/>
        </w:rPr>
        <w:t>ým</w:t>
      </w:r>
      <w:r>
        <w:rPr>
          <w:rFonts w:ascii="Calibri" w:hAnsi="Calibri" w:cs="Calibri"/>
          <w:lang w:eastAsia="en-US"/>
        </w:rPr>
        <w:t xml:space="preserve"> PhD student</w:t>
      </w:r>
      <w:r w:rsidR="00B37DCB">
        <w:rPr>
          <w:rFonts w:ascii="Calibri" w:hAnsi="Calibri" w:cs="Calibri"/>
          <w:lang w:eastAsia="en-US"/>
        </w:rPr>
        <w:t>ům</w:t>
      </w:r>
      <w:r>
        <w:rPr>
          <w:rFonts w:ascii="Calibri" w:hAnsi="Calibri" w:cs="Calibri"/>
          <w:lang w:eastAsia="en-US"/>
        </w:rPr>
        <w:t xml:space="preserve">, aby se </w:t>
      </w:r>
      <w:r w:rsidR="00B37DCB">
        <w:rPr>
          <w:rFonts w:ascii="Calibri" w:hAnsi="Calibri" w:cs="Calibri"/>
          <w:lang w:eastAsia="en-US"/>
        </w:rPr>
        <w:t>účastnili</w:t>
      </w:r>
      <w:r>
        <w:rPr>
          <w:rFonts w:ascii="Calibri" w:hAnsi="Calibri" w:cs="Calibri"/>
          <w:lang w:eastAsia="en-US"/>
        </w:rPr>
        <w:t xml:space="preserve"> konferencí</w:t>
      </w:r>
      <w:r w:rsidR="00B37DCB">
        <w:rPr>
          <w:rFonts w:ascii="Calibri" w:hAnsi="Calibri" w:cs="Calibri"/>
          <w:lang w:eastAsia="en-US"/>
        </w:rPr>
        <w:t xml:space="preserve"> SPT a časopis Pohybové ústrojí využili k publikování svých výsledků. Výhodou by pro ně bylo členství v SPT.</w:t>
      </w:r>
    </w:p>
    <w:p w14:paraId="44D09AF2" w14:textId="2DB4EE3F" w:rsidR="002158B7" w:rsidRPr="00B37DCB" w:rsidRDefault="002158B7" w:rsidP="002158B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B37DCB">
        <w:rPr>
          <w:rFonts w:ascii="Calibri" w:hAnsi="Calibri" w:cs="Calibri"/>
          <w:lang w:eastAsia="en-US"/>
        </w:rPr>
        <w:t>Upřesn</w:t>
      </w:r>
      <w:r w:rsidR="00B37DCB">
        <w:rPr>
          <w:rFonts w:ascii="Calibri" w:hAnsi="Calibri" w:cs="Calibri"/>
          <w:lang w:eastAsia="en-US"/>
        </w:rPr>
        <w:t>it jubilanty v roce 2022 a 2023.</w:t>
      </w:r>
    </w:p>
    <w:p w14:paraId="1124A77A" w14:textId="77777777" w:rsidR="00B37DCB" w:rsidRPr="00B37DCB" w:rsidRDefault="00B37DCB" w:rsidP="00B37DCB">
      <w:pPr>
        <w:pStyle w:val="Odstavecseseznamem"/>
        <w:spacing w:line="360" w:lineRule="auto"/>
        <w:ind w:left="720"/>
        <w:jc w:val="both"/>
        <w:rPr>
          <w:rFonts w:ascii="Calibri" w:eastAsia="Calibri" w:hAnsi="Calibri" w:cs="Calibri"/>
          <w:lang w:eastAsia="en-US"/>
        </w:rPr>
      </w:pPr>
    </w:p>
    <w:p w14:paraId="11D51F44" w14:textId="7DD2FD4A" w:rsidR="002158B7" w:rsidRDefault="002158B7" w:rsidP="002158B7">
      <w:pPr>
        <w:spacing w:line="360" w:lineRule="auto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Různé: </w:t>
      </w:r>
      <w:r w:rsidR="00B37DCB">
        <w:rPr>
          <w:rFonts w:ascii="Calibri" w:hAnsi="Calibri" w:cs="Calibri"/>
          <w:lang w:eastAsia="en-US"/>
        </w:rPr>
        <w:t xml:space="preserve"> Doplnění nových informací (např.</w:t>
      </w:r>
      <w:r w:rsidR="00B37DCB" w:rsidRPr="00B37DCB">
        <w:t xml:space="preserve"> </w:t>
      </w:r>
      <w:r w:rsidR="00B37DCB" w:rsidRPr="00B37DCB">
        <w:rPr>
          <w:rFonts w:ascii="Calibri" w:hAnsi="Calibri" w:cs="Calibri"/>
          <w:lang w:eastAsia="en-US"/>
        </w:rPr>
        <w:t>elektronických voleb SPT ČLS JEP</w:t>
      </w:r>
      <w:r w:rsidR="00B37DCB">
        <w:rPr>
          <w:rFonts w:ascii="Calibri" w:hAnsi="Calibri" w:cs="Calibri"/>
          <w:lang w:eastAsia="en-US"/>
        </w:rPr>
        <w:t>) na</w:t>
      </w:r>
      <w:r>
        <w:rPr>
          <w:rFonts w:ascii="Calibri" w:hAnsi="Calibri" w:cs="Calibri"/>
          <w:lang w:eastAsia="en-US"/>
        </w:rPr>
        <w:t xml:space="preserve"> webové stránky </w:t>
      </w:r>
      <w:hyperlink r:id="rId6" w:history="1">
        <w:r>
          <w:rPr>
            <w:rStyle w:val="Hypertextovodkaz"/>
            <w:rFonts w:ascii="Calibri" w:hAnsi="Calibri" w:cs="Calibri"/>
            <w:lang w:eastAsia="en-US"/>
          </w:rPr>
          <w:t>www.pojivo.cz</w:t>
        </w:r>
      </w:hyperlink>
      <w:r>
        <w:rPr>
          <w:rFonts w:ascii="Calibri" w:hAnsi="Calibri" w:cs="Calibri"/>
          <w:lang w:eastAsia="en-US"/>
        </w:rPr>
        <w:t xml:space="preserve"> a  </w:t>
      </w:r>
      <w:hyperlink r:id="rId7" w:history="1">
        <w:r>
          <w:rPr>
            <w:rStyle w:val="Hypertextovodkaz"/>
            <w:rFonts w:ascii="Calibri" w:hAnsi="Calibri" w:cs="Calibri"/>
            <w:lang w:eastAsia="en-US"/>
          </w:rPr>
          <w:t>www.ortoprotetika.cz</w:t>
        </w:r>
      </w:hyperlink>
      <w:r w:rsidR="00B37DCB">
        <w:rPr>
          <w:rFonts w:ascii="Calibri" w:hAnsi="Calibri" w:cs="Calibri"/>
          <w:lang w:eastAsia="en-US"/>
        </w:rPr>
        <w:t> .</w:t>
      </w:r>
    </w:p>
    <w:p w14:paraId="224BFD8A" w14:textId="0703E71F" w:rsidR="00D12678" w:rsidRDefault="00D12678" w:rsidP="002158B7">
      <w:pPr>
        <w:spacing w:line="360" w:lineRule="auto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Prof. Š. Svačina oslaví v blízké době 70 narozeniny a za SPT mu popřejeme v rámci sympozia. </w:t>
      </w:r>
    </w:p>
    <w:p w14:paraId="6E28F334" w14:textId="3BC7D8CA" w:rsidR="00761AF0" w:rsidRPr="00495FC7" w:rsidRDefault="00761AF0" w:rsidP="00761AF0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13F86C3B" w14:textId="026C9AE0" w:rsidR="00944C04" w:rsidRPr="00495FC7" w:rsidRDefault="00AD4B63" w:rsidP="00402A34">
      <w:pPr>
        <w:spacing w:line="360" w:lineRule="auto"/>
        <w:jc w:val="right"/>
        <w:rPr>
          <w:rFonts w:ascii="Calibri" w:eastAsia="MS Mincho" w:hAnsi="Calibri" w:cs="Calibri"/>
          <w:lang w:eastAsia="ja-JP"/>
        </w:rPr>
      </w:pPr>
      <w:r w:rsidRPr="00495FC7">
        <w:rPr>
          <w:rFonts w:ascii="Calibri" w:eastAsia="MS Mincho" w:hAnsi="Calibri" w:cs="Calibri"/>
          <w:lang w:eastAsia="ja-JP"/>
        </w:rPr>
        <w:t xml:space="preserve">                                                                                                                                                                             </w:t>
      </w:r>
      <w:r w:rsidR="00402A34">
        <w:rPr>
          <w:rFonts w:ascii="Calibri" w:eastAsia="MS Mincho" w:hAnsi="Calibri" w:cs="Calibri"/>
          <w:lang w:eastAsia="ja-JP"/>
        </w:rPr>
        <w:t xml:space="preserve">                       </w:t>
      </w:r>
      <w:r w:rsidR="00D97C93" w:rsidRPr="00495FC7">
        <w:rPr>
          <w:rFonts w:ascii="Calibri" w:eastAsia="MS Mincho" w:hAnsi="Calibri" w:cs="Calibri"/>
          <w:lang w:eastAsia="ja-JP"/>
        </w:rPr>
        <w:t>I</w:t>
      </w:r>
      <w:r w:rsidR="00734B91" w:rsidRPr="00495FC7">
        <w:rPr>
          <w:rFonts w:ascii="Calibri" w:eastAsia="MS Mincho" w:hAnsi="Calibri" w:cs="Calibri"/>
          <w:lang w:eastAsia="ja-JP"/>
        </w:rPr>
        <w:t>ng. Hana Hulejová</w:t>
      </w:r>
      <w:r w:rsidR="003B791D">
        <w:rPr>
          <w:rFonts w:ascii="Calibri" w:eastAsia="MS Mincho" w:hAnsi="Calibri" w:cs="Calibri"/>
          <w:lang w:eastAsia="ja-JP"/>
        </w:rPr>
        <w:t xml:space="preserve">                                                                                                                                                                            </w:t>
      </w:r>
      <w:r w:rsidR="00402A34">
        <w:rPr>
          <w:rFonts w:ascii="Calibri" w:eastAsia="MS Mincho" w:hAnsi="Calibri" w:cs="Calibri"/>
          <w:lang w:eastAsia="ja-JP"/>
        </w:rPr>
        <w:t xml:space="preserve">   </w:t>
      </w:r>
      <w:r w:rsidR="00C16168" w:rsidRPr="00495FC7">
        <w:rPr>
          <w:rFonts w:ascii="Calibri" w:eastAsia="MS Mincho" w:hAnsi="Calibri" w:cs="Calibri"/>
          <w:lang w:eastAsia="ja-JP"/>
        </w:rPr>
        <w:t>sekretářka SPT ČLS JEP</w:t>
      </w:r>
    </w:p>
    <w:p w14:paraId="296B6D73" w14:textId="77777777" w:rsidR="00C16168" w:rsidRPr="00495FC7" w:rsidRDefault="00C16168" w:rsidP="0093448C">
      <w:pPr>
        <w:spacing w:line="360" w:lineRule="auto"/>
        <w:jc w:val="both"/>
        <w:rPr>
          <w:rFonts w:ascii="Calibri" w:eastAsia="MS Mincho" w:hAnsi="Calibri" w:cs="Calibri"/>
          <w:lang w:eastAsia="ja-JP"/>
        </w:rPr>
      </w:pPr>
    </w:p>
    <w:sectPr w:rsidR="00C16168" w:rsidRPr="00495FC7" w:rsidSect="00E023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8A7"/>
    <w:multiLevelType w:val="hybridMultilevel"/>
    <w:tmpl w:val="4D588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C6622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535B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1128"/>
    <w:multiLevelType w:val="hybridMultilevel"/>
    <w:tmpl w:val="DEC48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A60A3"/>
    <w:multiLevelType w:val="hybridMultilevel"/>
    <w:tmpl w:val="D81AEA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31C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A3E6C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43DB2"/>
    <w:multiLevelType w:val="hybridMultilevel"/>
    <w:tmpl w:val="621C2E4E"/>
    <w:lvl w:ilvl="0" w:tplc="C92E8D3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9F21FB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B3C27"/>
    <w:multiLevelType w:val="hybridMultilevel"/>
    <w:tmpl w:val="1E867002"/>
    <w:lvl w:ilvl="0" w:tplc="4062628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D08C9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207C0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6"/>
    <w:rsid w:val="000013CF"/>
    <w:rsid w:val="0000176C"/>
    <w:rsid w:val="0000190D"/>
    <w:rsid w:val="00003E1A"/>
    <w:rsid w:val="00005FAB"/>
    <w:rsid w:val="000062D7"/>
    <w:rsid w:val="00014598"/>
    <w:rsid w:val="00023E49"/>
    <w:rsid w:val="00025C0E"/>
    <w:rsid w:val="00027276"/>
    <w:rsid w:val="00027333"/>
    <w:rsid w:val="000275B3"/>
    <w:rsid w:val="00030141"/>
    <w:rsid w:val="000301CC"/>
    <w:rsid w:val="00030E4A"/>
    <w:rsid w:val="00030F32"/>
    <w:rsid w:val="000348BA"/>
    <w:rsid w:val="000401F1"/>
    <w:rsid w:val="00042A23"/>
    <w:rsid w:val="00043BC9"/>
    <w:rsid w:val="00046ACA"/>
    <w:rsid w:val="0005000C"/>
    <w:rsid w:val="000611D3"/>
    <w:rsid w:val="00061917"/>
    <w:rsid w:val="000620DC"/>
    <w:rsid w:val="00064244"/>
    <w:rsid w:val="00066E14"/>
    <w:rsid w:val="000760D5"/>
    <w:rsid w:val="00077076"/>
    <w:rsid w:val="00077C6D"/>
    <w:rsid w:val="0008120F"/>
    <w:rsid w:val="0008157C"/>
    <w:rsid w:val="00081FB5"/>
    <w:rsid w:val="00082423"/>
    <w:rsid w:val="00082746"/>
    <w:rsid w:val="00083C17"/>
    <w:rsid w:val="00086541"/>
    <w:rsid w:val="000923D7"/>
    <w:rsid w:val="000A6A63"/>
    <w:rsid w:val="000B0CB8"/>
    <w:rsid w:val="000B1915"/>
    <w:rsid w:val="000B2E9D"/>
    <w:rsid w:val="000B3374"/>
    <w:rsid w:val="000C09B3"/>
    <w:rsid w:val="000C0E07"/>
    <w:rsid w:val="000D20D1"/>
    <w:rsid w:val="000D2297"/>
    <w:rsid w:val="000D28FB"/>
    <w:rsid w:val="000D3DD0"/>
    <w:rsid w:val="000D4168"/>
    <w:rsid w:val="000D5070"/>
    <w:rsid w:val="000D6F80"/>
    <w:rsid w:val="000E2AAA"/>
    <w:rsid w:val="000E2F00"/>
    <w:rsid w:val="000E317B"/>
    <w:rsid w:val="000E6003"/>
    <w:rsid w:val="000F16F7"/>
    <w:rsid w:val="000F33D0"/>
    <w:rsid w:val="000F4B27"/>
    <w:rsid w:val="000F4F8D"/>
    <w:rsid w:val="000F5000"/>
    <w:rsid w:val="000F7C38"/>
    <w:rsid w:val="0010016F"/>
    <w:rsid w:val="00104E20"/>
    <w:rsid w:val="00112371"/>
    <w:rsid w:val="00112DD5"/>
    <w:rsid w:val="00115046"/>
    <w:rsid w:val="00120E07"/>
    <w:rsid w:val="00121799"/>
    <w:rsid w:val="00123993"/>
    <w:rsid w:val="00123AAA"/>
    <w:rsid w:val="00125D6E"/>
    <w:rsid w:val="001272ED"/>
    <w:rsid w:val="00127BEB"/>
    <w:rsid w:val="0013454A"/>
    <w:rsid w:val="00135FC0"/>
    <w:rsid w:val="00136B1F"/>
    <w:rsid w:val="001403D1"/>
    <w:rsid w:val="001428D8"/>
    <w:rsid w:val="001429BC"/>
    <w:rsid w:val="00142BDD"/>
    <w:rsid w:val="0014405B"/>
    <w:rsid w:val="00145AE0"/>
    <w:rsid w:val="0014705B"/>
    <w:rsid w:val="00147393"/>
    <w:rsid w:val="00150AC9"/>
    <w:rsid w:val="00151445"/>
    <w:rsid w:val="00155052"/>
    <w:rsid w:val="001565EC"/>
    <w:rsid w:val="00161C57"/>
    <w:rsid w:val="00162B92"/>
    <w:rsid w:val="00162E8B"/>
    <w:rsid w:val="00172139"/>
    <w:rsid w:val="00173612"/>
    <w:rsid w:val="00173661"/>
    <w:rsid w:val="00177309"/>
    <w:rsid w:val="0018058F"/>
    <w:rsid w:val="00182078"/>
    <w:rsid w:val="00182EA3"/>
    <w:rsid w:val="001839E6"/>
    <w:rsid w:val="001840B1"/>
    <w:rsid w:val="00184836"/>
    <w:rsid w:val="00185F5A"/>
    <w:rsid w:val="001920C6"/>
    <w:rsid w:val="00193A17"/>
    <w:rsid w:val="00194390"/>
    <w:rsid w:val="00194FF9"/>
    <w:rsid w:val="00196D3E"/>
    <w:rsid w:val="00196D5D"/>
    <w:rsid w:val="001972AD"/>
    <w:rsid w:val="001A29E9"/>
    <w:rsid w:val="001A33A0"/>
    <w:rsid w:val="001A3577"/>
    <w:rsid w:val="001A7029"/>
    <w:rsid w:val="001B1B70"/>
    <w:rsid w:val="001B4890"/>
    <w:rsid w:val="001B7602"/>
    <w:rsid w:val="001C0E1A"/>
    <w:rsid w:val="001C3562"/>
    <w:rsid w:val="001C782D"/>
    <w:rsid w:val="001C7FB6"/>
    <w:rsid w:val="001D003D"/>
    <w:rsid w:val="001D0D28"/>
    <w:rsid w:val="001E0FE7"/>
    <w:rsid w:val="001E17B8"/>
    <w:rsid w:val="001E5E3E"/>
    <w:rsid w:val="001E7E3D"/>
    <w:rsid w:val="001F0812"/>
    <w:rsid w:val="001F26BA"/>
    <w:rsid w:val="001F4067"/>
    <w:rsid w:val="001F5A61"/>
    <w:rsid w:val="00200B0D"/>
    <w:rsid w:val="00200F71"/>
    <w:rsid w:val="00204A6B"/>
    <w:rsid w:val="002052CA"/>
    <w:rsid w:val="00207A1F"/>
    <w:rsid w:val="00211287"/>
    <w:rsid w:val="00214276"/>
    <w:rsid w:val="002158B7"/>
    <w:rsid w:val="00216FAF"/>
    <w:rsid w:val="00222651"/>
    <w:rsid w:val="002278CD"/>
    <w:rsid w:val="0023448B"/>
    <w:rsid w:val="00237465"/>
    <w:rsid w:val="00245BAB"/>
    <w:rsid w:val="00245BF7"/>
    <w:rsid w:val="00245D4E"/>
    <w:rsid w:val="002478F5"/>
    <w:rsid w:val="0025286D"/>
    <w:rsid w:val="00253488"/>
    <w:rsid w:val="00253743"/>
    <w:rsid w:val="00255664"/>
    <w:rsid w:val="0025708E"/>
    <w:rsid w:val="00257EA0"/>
    <w:rsid w:val="00261EB6"/>
    <w:rsid w:val="00271DE9"/>
    <w:rsid w:val="0027368B"/>
    <w:rsid w:val="00273D64"/>
    <w:rsid w:val="002815B9"/>
    <w:rsid w:val="002847B3"/>
    <w:rsid w:val="00295D92"/>
    <w:rsid w:val="00296DB4"/>
    <w:rsid w:val="00297FE0"/>
    <w:rsid w:val="002A1550"/>
    <w:rsid w:val="002A25E3"/>
    <w:rsid w:val="002A3EB8"/>
    <w:rsid w:val="002B1F63"/>
    <w:rsid w:val="002B3295"/>
    <w:rsid w:val="002B5F7D"/>
    <w:rsid w:val="002C1D7D"/>
    <w:rsid w:val="002C20EA"/>
    <w:rsid w:val="002C3F76"/>
    <w:rsid w:val="002C632B"/>
    <w:rsid w:val="002D0603"/>
    <w:rsid w:val="002D0843"/>
    <w:rsid w:val="002D1D12"/>
    <w:rsid w:val="002D1DEF"/>
    <w:rsid w:val="002D2397"/>
    <w:rsid w:val="002D3A41"/>
    <w:rsid w:val="002D5561"/>
    <w:rsid w:val="002D5777"/>
    <w:rsid w:val="002D5A99"/>
    <w:rsid w:val="002D5F02"/>
    <w:rsid w:val="002D6FAB"/>
    <w:rsid w:val="002D7C96"/>
    <w:rsid w:val="002E0081"/>
    <w:rsid w:val="002E0A1A"/>
    <w:rsid w:val="002E1A21"/>
    <w:rsid w:val="002E4E16"/>
    <w:rsid w:val="002E4E55"/>
    <w:rsid w:val="002E5CC9"/>
    <w:rsid w:val="002E7E15"/>
    <w:rsid w:val="002F0F1A"/>
    <w:rsid w:val="002F218B"/>
    <w:rsid w:val="002F244A"/>
    <w:rsid w:val="002F6A32"/>
    <w:rsid w:val="002F6A66"/>
    <w:rsid w:val="003007E3"/>
    <w:rsid w:val="00300D19"/>
    <w:rsid w:val="00311E4F"/>
    <w:rsid w:val="003179A1"/>
    <w:rsid w:val="00321138"/>
    <w:rsid w:val="003236FF"/>
    <w:rsid w:val="00323A34"/>
    <w:rsid w:val="00327D6C"/>
    <w:rsid w:val="003307F7"/>
    <w:rsid w:val="0033137B"/>
    <w:rsid w:val="00332EDB"/>
    <w:rsid w:val="00333529"/>
    <w:rsid w:val="0033470B"/>
    <w:rsid w:val="00336CF0"/>
    <w:rsid w:val="00340287"/>
    <w:rsid w:val="00347DB6"/>
    <w:rsid w:val="00354E53"/>
    <w:rsid w:val="00357989"/>
    <w:rsid w:val="00363249"/>
    <w:rsid w:val="0036478B"/>
    <w:rsid w:val="003652F0"/>
    <w:rsid w:val="003653EA"/>
    <w:rsid w:val="00365E24"/>
    <w:rsid w:val="0036741F"/>
    <w:rsid w:val="00370B7D"/>
    <w:rsid w:val="0037114A"/>
    <w:rsid w:val="0037136F"/>
    <w:rsid w:val="00372EB7"/>
    <w:rsid w:val="00373166"/>
    <w:rsid w:val="003741D8"/>
    <w:rsid w:val="00374548"/>
    <w:rsid w:val="00376FB9"/>
    <w:rsid w:val="0038152B"/>
    <w:rsid w:val="0038244C"/>
    <w:rsid w:val="003849F9"/>
    <w:rsid w:val="00385DBC"/>
    <w:rsid w:val="0038645F"/>
    <w:rsid w:val="003866F5"/>
    <w:rsid w:val="003877CA"/>
    <w:rsid w:val="003878B4"/>
    <w:rsid w:val="0039626C"/>
    <w:rsid w:val="00397FF4"/>
    <w:rsid w:val="003A060E"/>
    <w:rsid w:val="003A19CE"/>
    <w:rsid w:val="003A27DA"/>
    <w:rsid w:val="003A43F8"/>
    <w:rsid w:val="003A5922"/>
    <w:rsid w:val="003A5A36"/>
    <w:rsid w:val="003A75BF"/>
    <w:rsid w:val="003B2FDA"/>
    <w:rsid w:val="003B3AF1"/>
    <w:rsid w:val="003B5314"/>
    <w:rsid w:val="003B6F88"/>
    <w:rsid w:val="003B791D"/>
    <w:rsid w:val="003B795E"/>
    <w:rsid w:val="003C0700"/>
    <w:rsid w:val="003C1877"/>
    <w:rsid w:val="003C2327"/>
    <w:rsid w:val="003C30A6"/>
    <w:rsid w:val="003C4169"/>
    <w:rsid w:val="003C441D"/>
    <w:rsid w:val="003D0155"/>
    <w:rsid w:val="003D2870"/>
    <w:rsid w:val="003D4293"/>
    <w:rsid w:val="003D7B1C"/>
    <w:rsid w:val="003E0261"/>
    <w:rsid w:val="003E267B"/>
    <w:rsid w:val="003E49BB"/>
    <w:rsid w:val="003E567A"/>
    <w:rsid w:val="003F30A2"/>
    <w:rsid w:val="003F4269"/>
    <w:rsid w:val="00401E29"/>
    <w:rsid w:val="00402855"/>
    <w:rsid w:val="00402A34"/>
    <w:rsid w:val="0040384B"/>
    <w:rsid w:val="00404A01"/>
    <w:rsid w:val="00406082"/>
    <w:rsid w:val="004062DC"/>
    <w:rsid w:val="004074F3"/>
    <w:rsid w:val="00411E26"/>
    <w:rsid w:val="00423C28"/>
    <w:rsid w:val="00427209"/>
    <w:rsid w:val="00430E1B"/>
    <w:rsid w:val="00430EDF"/>
    <w:rsid w:val="004327FB"/>
    <w:rsid w:val="00433EBE"/>
    <w:rsid w:val="00437FFD"/>
    <w:rsid w:val="0044379A"/>
    <w:rsid w:val="004440EC"/>
    <w:rsid w:val="004456F2"/>
    <w:rsid w:val="00445EEE"/>
    <w:rsid w:val="004462E2"/>
    <w:rsid w:val="00447F8E"/>
    <w:rsid w:val="00450735"/>
    <w:rsid w:val="00451B0B"/>
    <w:rsid w:val="00452543"/>
    <w:rsid w:val="004542FE"/>
    <w:rsid w:val="004560B8"/>
    <w:rsid w:val="00456FAE"/>
    <w:rsid w:val="004577C9"/>
    <w:rsid w:val="00457858"/>
    <w:rsid w:val="004607EB"/>
    <w:rsid w:val="0046162C"/>
    <w:rsid w:val="00461794"/>
    <w:rsid w:val="00466516"/>
    <w:rsid w:val="004771AF"/>
    <w:rsid w:val="00480116"/>
    <w:rsid w:val="004807FD"/>
    <w:rsid w:val="00482234"/>
    <w:rsid w:val="00482821"/>
    <w:rsid w:val="00484279"/>
    <w:rsid w:val="0049002C"/>
    <w:rsid w:val="0049118C"/>
    <w:rsid w:val="004919B1"/>
    <w:rsid w:val="00493FA3"/>
    <w:rsid w:val="00495731"/>
    <w:rsid w:val="00495FC7"/>
    <w:rsid w:val="00496C5A"/>
    <w:rsid w:val="004A1B6B"/>
    <w:rsid w:val="004A6C6C"/>
    <w:rsid w:val="004B1E62"/>
    <w:rsid w:val="004B4C7F"/>
    <w:rsid w:val="004C045A"/>
    <w:rsid w:val="004C1C0B"/>
    <w:rsid w:val="004C61A9"/>
    <w:rsid w:val="004C6208"/>
    <w:rsid w:val="004D18E9"/>
    <w:rsid w:val="004D2433"/>
    <w:rsid w:val="004D34DA"/>
    <w:rsid w:val="004D3F33"/>
    <w:rsid w:val="004D53E7"/>
    <w:rsid w:val="004D5491"/>
    <w:rsid w:val="004D5678"/>
    <w:rsid w:val="004D6ADC"/>
    <w:rsid w:val="004E08B1"/>
    <w:rsid w:val="004E236B"/>
    <w:rsid w:val="004F02EF"/>
    <w:rsid w:val="004F1072"/>
    <w:rsid w:val="004F4304"/>
    <w:rsid w:val="004F7825"/>
    <w:rsid w:val="00500F34"/>
    <w:rsid w:val="00501914"/>
    <w:rsid w:val="00501F08"/>
    <w:rsid w:val="0050502D"/>
    <w:rsid w:val="00506D5B"/>
    <w:rsid w:val="00510DA0"/>
    <w:rsid w:val="00514A31"/>
    <w:rsid w:val="0051667F"/>
    <w:rsid w:val="00526FB2"/>
    <w:rsid w:val="00527E90"/>
    <w:rsid w:val="00537117"/>
    <w:rsid w:val="00537DA7"/>
    <w:rsid w:val="00541D17"/>
    <w:rsid w:val="00542920"/>
    <w:rsid w:val="00542DB9"/>
    <w:rsid w:val="005468B4"/>
    <w:rsid w:val="0054705D"/>
    <w:rsid w:val="00550788"/>
    <w:rsid w:val="00551490"/>
    <w:rsid w:val="00552D8A"/>
    <w:rsid w:val="005540F5"/>
    <w:rsid w:val="00554960"/>
    <w:rsid w:val="005601BE"/>
    <w:rsid w:val="005660EF"/>
    <w:rsid w:val="00567AD3"/>
    <w:rsid w:val="00570D69"/>
    <w:rsid w:val="005752B3"/>
    <w:rsid w:val="00575F40"/>
    <w:rsid w:val="00576C28"/>
    <w:rsid w:val="005771AE"/>
    <w:rsid w:val="00577CC1"/>
    <w:rsid w:val="00583E53"/>
    <w:rsid w:val="00584272"/>
    <w:rsid w:val="00590FFE"/>
    <w:rsid w:val="00592286"/>
    <w:rsid w:val="005924B9"/>
    <w:rsid w:val="0059631C"/>
    <w:rsid w:val="005969BA"/>
    <w:rsid w:val="005A16EF"/>
    <w:rsid w:val="005B2808"/>
    <w:rsid w:val="005B6619"/>
    <w:rsid w:val="005B74A3"/>
    <w:rsid w:val="005B78F9"/>
    <w:rsid w:val="005C0AC2"/>
    <w:rsid w:val="005C0D9B"/>
    <w:rsid w:val="005C1B33"/>
    <w:rsid w:val="005C2B06"/>
    <w:rsid w:val="005C6A25"/>
    <w:rsid w:val="005D0379"/>
    <w:rsid w:val="005D15A2"/>
    <w:rsid w:val="005D1F1E"/>
    <w:rsid w:val="005D2FCC"/>
    <w:rsid w:val="005D302F"/>
    <w:rsid w:val="005D47D3"/>
    <w:rsid w:val="005E1B6E"/>
    <w:rsid w:val="005E295E"/>
    <w:rsid w:val="005E5361"/>
    <w:rsid w:val="005F2023"/>
    <w:rsid w:val="005F30FF"/>
    <w:rsid w:val="005F530C"/>
    <w:rsid w:val="005F6E22"/>
    <w:rsid w:val="00601047"/>
    <w:rsid w:val="0060207B"/>
    <w:rsid w:val="00603A04"/>
    <w:rsid w:val="00604126"/>
    <w:rsid w:val="0060475B"/>
    <w:rsid w:val="00610125"/>
    <w:rsid w:val="006102C0"/>
    <w:rsid w:val="006151F7"/>
    <w:rsid w:val="00617B43"/>
    <w:rsid w:val="00621AB9"/>
    <w:rsid w:val="00622625"/>
    <w:rsid w:val="006227C1"/>
    <w:rsid w:val="0062722A"/>
    <w:rsid w:val="00627D59"/>
    <w:rsid w:val="00631504"/>
    <w:rsid w:val="006320BF"/>
    <w:rsid w:val="006330D6"/>
    <w:rsid w:val="00640352"/>
    <w:rsid w:val="006413F6"/>
    <w:rsid w:val="00642CC2"/>
    <w:rsid w:val="006436A9"/>
    <w:rsid w:val="00644C96"/>
    <w:rsid w:val="0064702C"/>
    <w:rsid w:val="006537E5"/>
    <w:rsid w:val="00654C96"/>
    <w:rsid w:val="0066170F"/>
    <w:rsid w:val="00661FCD"/>
    <w:rsid w:val="0066619A"/>
    <w:rsid w:val="0067022B"/>
    <w:rsid w:val="00670824"/>
    <w:rsid w:val="00670BCB"/>
    <w:rsid w:val="00671978"/>
    <w:rsid w:val="00672239"/>
    <w:rsid w:val="0067655C"/>
    <w:rsid w:val="00676E26"/>
    <w:rsid w:val="00677788"/>
    <w:rsid w:val="00680F22"/>
    <w:rsid w:val="00681194"/>
    <w:rsid w:val="00683A58"/>
    <w:rsid w:val="00684AA0"/>
    <w:rsid w:val="006900CE"/>
    <w:rsid w:val="00690447"/>
    <w:rsid w:val="006920DD"/>
    <w:rsid w:val="006930C1"/>
    <w:rsid w:val="00693B3A"/>
    <w:rsid w:val="00695ABF"/>
    <w:rsid w:val="006A2019"/>
    <w:rsid w:val="006A2A0D"/>
    <w:rsid w:val="006A442B"/>
    <w:rsid w:val="006A5C02"/>
    <w:rsid w:val="006A5C30"/>
    <w:rsid w:val="006A5F43"/>
    <w:rsid w:val="006A6D68"/>
    <w:rsid w:val="006B22B3"/>
    <w:rsid w:val="006B61FF"/>
    <w:rsid w:val="006B684A"/>
    <w:rsid w:val="006B7567"/>
    <w:rsid w:val="006C59B9"/>
    <w:rsid w:val="006C6A02"/>
    <w:rsid w:val="006C754B"/>
    <w:rsid w:val="006D55A5"/>
    <w:rsid w:val="006D61FF"/>
    <w:rsid w:val="006D6373"/>
    <w:rsid w:val="006D64F8"/>
    <w:rsid w:val="006E009B"/>
    <w:rsid w:val="006E0E06"/>
    <w:rsid w:val="006E0E3A"/>
    <w:rsid w:val="006E113D"/>
    <w:rsid w:val="006E260B"/>
    <w:rsid w:val="006E4B9B"/>
    <w:rsid w:val="006E5F30"/>
    <w:rsid w:val="006E79A2"/>
    <w:rsid w:val="006F19AC"/>
    <w:rsid w:val="006F3BEA"/>
    <w:rsid w:val="006F5851"/>
    <w:rsid w:val="006F657E"/>
    <w:rsid w:val="0070134F"/>
    <w:rsid w:val="00702DB7"/>
    <w:rsid w:val="00707122"/>
    <w:rsid w:val="007165D5"/>
    <w:rsid w:val="00720C69"/>
    <w:rsid w:val="00722378"/>
    <w:rsid w:val="00723FBB"/>
    <w:rsid w:val="00726218"/>
    <w:rsid w:val="00730ACC"/>
    <w:rsid w:val="00734B91"/>
    <w:rsid w:val="00734D66"/>
    <w:rsid w:val="007370B0"/>
    <w:rsid w:val="007402ED"/>
    <w:rsid w:val="0074084A"/>
    <w:rsid w:val="0074095A"/>
    <w:rsid w:val="00745E55"/>
    <w:rsid w:val="00751903"/>
    <w:rsid w:val="007545AA"/>
    <w:rsid w:val="007570F9"/>
    <w:rsid w:val="00761AF0"/>
    <w:rsid w:val="00765C8B"/>
    <w:rsid w:val="00765F66"/>
    <w:rsid w:val="00767697"/>
    <w:rsid w:val="007714A8"/>
    <w:rsid w:val="007719AB"/>
    <w:rsid w:val="00777634"/>
    <w:rsid w:val="00782594"/>
    <w:rsid w:val="00786C28"/>
    <w:rsid w:val="00790D1E"/>
    <w:rsid w:val="00790D5C"/>
    <w:rsid w:val="00793099"/>
    <w:rsid w:val="00794D22"/>
    <w:rsid w:val="0079755A"/>
    <w:rsid w:val="007A1348"/>
    <w:rsid w:val="007A411D"/>
    <w:rsid w:val="007A6112"/>
    <w:rsid w:val="007A63BA"/>
    <w:rsid w:val="007A711A"/>
    <w:rsid w:val="007B08D3"/>
    <w:rsid w:val="007B228D"/>
    <w:rsid w:val="007B2370"/>
    <w:rsid w:val="007B35BE"/>
    <w:rsid w:val="007B3799"/>
    <w:rsid w:val="007B4149"/>
    <w:rsid w:val="007B566C"/>
    <w:rsid w:val="007C023E"/>
    <w:rsid w:val="007C1468"/>
    <w:rsid w:val="007D09E5"/>
    <w:rsid w:val="007D2944"/>
    <w:rsid w:val="007D4F61"/>
    <w:rsid w:val="007D540E"/>
    <w:rsid w:val="007D69B4"/>
    <w:rsid w:val="007D6BC2"/>
    <w:rsid w:val="007E159F"/>
    <w:rsid w:val="007F2DB8"/>
    <w:rsid w:val="007F35B4"/>
    <w:rsid w:val="007F3D40"/>
    <w:rsid w:val="007F4458"/>
    <w:rsid w:val="007F5189"/>
    <w:rsid w:val="00801C2E"/>
    <w:rsid w:val="00802B0A"/>
    <w:rsid w:val="00803561"/>
    <w:rsid w:val="008046EF"/>
    <w:rsid w:val="00806D89"/>
    <w:rsid w:val="00813060"/>
    <w:rsid w:val="00820B23"/>
    <w:rsid w:val="008213D1"/>
    <w:rsid w:val="00821C1E"/>
    <w:rsid w:val="00823250"/>
    <w:rsid w:val="00830CCB"/>
    <w:rsid w:val="00831E82"/>
    <w:rsid w:val="008329DF"/>
    <w:rsid w:val="008331EA"/>
    <w:rsid w:val="00834944"/>
    <w:rsid w:val="00834CB9"/>
    <w:rsid w:val="008364FA"/>
    <w:rsid w:val="00837AAA"/>
    <w:rsid w:val="00837E61"/>
    <w:rsid w:val="00845B78"/>
    <w:rsid w:val="0084698D"/>
    <w:rsid w:val="00847497"/>
    <w:rsid w:val="008509BF"/>
    <w:rsid w:val="0085117F"/>
    <w:rsid w:val="00851411"/>
    <w:rsid w:val="00852464"/>
    <w:rsid w:val="00856D71"/>
    <w:rsid w:val="00857CCC"/>
    <w:rsid w:val="00857E37"/>
    <w:rsid w:val="008621CA"/>
    <w:rsid w:val="0086553B"/>
    <w:rsid w:val="00870E37"/>
    <w:rsid w:val="00871454"/>
    <w:rsid w:val="008727DD"/>
    <w:rsid w:val="008743AD"/>
    <w:rsid w:val="00875FC3"/>
    <w:rsid w:val="00876B15"/>
    <w:rsid w:val="00877732"/>
    <w:rsid w:val="0088119F"/>
    <w:rsid w:val="00881B36"/>
    <w:rsid w:val="008826BF"/>
    <w:rsid w:val="00882D32"/>
    <w:rsid w:val="00886A23"/>
    <w:rsid w:val="008925EA"/>
    <w:rsid w:val="00892BE8"/>
    <w:rsid w:val="008A15AA"/>
    <w:rsid w:val="008A1669"/>
    <w:rsid w:val="008A2E09"/>
    <w:rsid w:val="008A4629"/>
    <w:rsid w:val="008A5438"/>
    <w:rsid w:val="008A56BE"/>
    <w:rsid w:val="008A6B3A"/>
    <w:rsid w:val="008A6B69"/>
    <w:rsid w:val="008A6DB6"/>
    <w:rsid w:val="008A738A"/>
    <w:rsid w:val="008B047F"/>
    <w:rsid w:val="008B0DFB"/>
    <w:rsid w:val="008B1395"/>
    <w:rsid w:val="008B3110"/>
    <w:rsid w:val="008B3AAE"/>
    <w:rsid w:val="008B6284"/>
    <w:rsid w:val="008B68E9"/>
    <w:rsid w:val="008C2F15"/>
    <w:rsid w:val="008C4DEA"/>
    <w:rsid w:val="008C7647"/>
    <w:rsid w:val="008D0293"/>
    <w:rsid w:val="008D2E88"/>
    <w:rsid w:val="008D4C59"/>
    <w:rsid w:val="008E10AB"/>
    <w:rsid w:val="008E13D7"/>
    <w:rsid w:val="008E1F0F"/>
    <w:rsid w:val="008E321C"/>
    <w:rsid w:val="008E761D"/>
    <w:rsid w:val="008F00DE"/>
    <w:rsid w:val="008F1C10"/>
    <w:rsid w:val="008F21D4"/>
    <w:rsid w:val="008F22FA"/>
    <w:rsid w:val="008F3000"/>
    <w:rsid w:val="008F5200"/>
    <w:rsid w:val="00902EE3"/>
    <w:rsid w:val="00903CF4"/>
    <w:rsid w:val="0090424F"/>
    <w:rsid w:val="00904F16"/>
    <w:rsid w:val="00905B1A"/>
    <w:rsid w:val="009078E3"/>
    <w:rsid w:val="00907E56"/>
    <w:rsid w:val="00907F29"/>
    <w:rsid w:val="00915839"/>
    <w:rsid w:val="009160DC"/>
    <w:rsid w:val="0091663A"/>
    <w:rsid w:val="0091714E"/>
    <w:rsid w:val="009173EE"/>
    <w:rsid w:val="00920D8E"/>
    <w:rsid w:val="00921B80"/>
    <w:rsid w:val="009229BE"/>
    <w:rsid w:val="00923D99"/>
    <w:rsid w:val="00926C7F"/>
    <w:rsid w:val="0092750A"/>
    <w:rsid w:val="0093448C"/>
    <w:rsid w:val="00936E86"/>
    <w:rsid w:val="0094404C"/>
    <w:rsid w:val="00944189"/>
    <w:rsid w:val="00944C04"/>
    <w:rsid w:val="00945CA6"/>
    <w:rsid w:val="009477A2"/>
    <w:rsid w:val="00950EFD"/>
    <w:rsid w:val="0095390E"/>
    <w:rsid w:val="0095435C"/>
    <w:rsid w:val="009548AF"/>
    <w:rsid w:val="00954D84"/>
    <w:rsid w:val="009552CF"/>
    <w:rsid w:val="00956B26"/>
    <w:rsid w:val="00964FEF"/>
    <w:rsid w:val="00966373"/>
    <w:rsid w:val="00970B24"/>
    <w:rsid w:val="00971033"/>
    <w:rsid w:val="0097331D"/>
    <w:rsid w:val="00981EB4"/>
    <w:rsid w:val="00984E12"/>
    <w:rsid w:val="009859C7"/>
    <w:rsid w:val="009878FF"/>
    <w:rsid w:val="00991CFB"/>
    <w:rsid w:val="00993DAB"/>
    <w:rsid w:val="009A405E"/>
    <w:rsid w:val="009A5182"/>
    <w:rsid w:val="009B492D"/>
    <w:rsid w:val="009B57C0"/>
    <w:rsid w:val="009C1CBE"/>
    <w:rsid w:val="009C2FE1"/>
    <w:rsid w:val="009C5486"/>
    <w:rsid w:val="009C58D6"/>
    <w:rsid w:val="009C71D0"/>
    <w:rsid w:val="009D0024"/>
    <w:rsid w:val="009D060A"/>
    <w:rsid w:val="009D379E"/>
    <w:rsid w:val="009D55A9"/>
    <w:rsid w:val="009D7496"/>
    <w:rsid w:val="009E27B2"/>
    <w:rsid w:val="009E4CE8"/>
    <w:rsid w:val="009E53E6"/>
    <w:rsid w:val="009E769D"/>
    <w:rsid w:val="009F0163"/>
    <w:rsid w:val="009F0C31"/>
    <w:rsid w:val="009F267C"/>
    <w:rsid w:val="009F28AB"/>
    <w:rsid w:val="009F48C6"/>
    <w:rsid w:val="009F52AB"/>
    <w:rsid w:val="00A00907"/>
    <w:rsid w:val="00A019DD"/>
    <w:rsid w:val="00A02AB0"/>
    <w:rsid w:val="00A056E9"/>
    <w:rsid w:val="00A06133"/>
    <w:rsid w:val="00A111E0"/>
    <w:rsid w:val="00A13899"/>
    <w:rsid w:val="00A14F90"/>
    <w:rsid w:val="00A20BCE"/>
    <w:rsid w:val="00A22029"/>
    <w:rsid w:val="00A2392B"/>
    <w:rsid w:val="00A2479E"/>
    <w:rsid w:val="00A24BD8"/>
    <w:rsid w:val="00A26B06"/>
    <w:rsid w:val="00A304F8"/>
    <w:rsid w:val="00A319BE"/>
    <w:rsid w:val="00A32B42"/>
    <w:rsid w:val="00A332B8"/>
    <w:rsid w:val="00A43E68"/>
    <w:rsid w:val="00A443EF"/>
    <w:rsid w:val="00A445DA"/>
    <w:rsid w:val="00A50A32"/>
    <w:rsid w:val="00A5158B"/>
    <w:rsid w:val="00A56B30"/>
    <w:rsid w:val="00A576E0"/>
    <w:rsid w:val="00A6156B"/>
    <w:rsid w:val="00A65472"/>
    <w:rsid w:val="00A655A6"/>
    <w:rsid w:val="00A66BA3"/>
    <w:rsid w:val="00A7244C"/>
    <w:rsid w:val="00A75A6F"/>
    <w:rsid w:val="00A76900"/>
    <w:rsid w:val="00A771C1"/>
    <w:rsid w:val="00A80596"/>
    <w:rsid w:val="00A8086E"/>
    <w:rsid w:val="00A80E52"/>
    <w:rsid w:val="00A82F7F"/>
    <w:rsid w:val="00A87066"/>
    <w:rsid w:val="00A90EDB"/>
    <w:rsid w:val="00A93D04"/>
    <w:rsid w:val="00A94367"/>
    <w:rsid w:val="00A95CDF"/>
    <w:rsid w:val="00A97A87"/>
    <w:rsid w:val="00AA1A88"/>
    <w:rsid w:val="00AA4B6E"/>
    <w:rsid w:val="00AA53F4"/>
    <w:rsid w:val="00AA724B"/>
    <w:rsid w:val="00AB458A"/>
    <w:rsid w:val="00AC18BD"/>
    <w:rsid w:val="00AC5B21"/>
    <w:rsid w:val="00AC748F"/>
    <w:rsid w:val="00AC75E3"/>
    <w:rsid w:val="00AC7D47"/>
    <w:rsid w:val="00AD3FC0"/>
    <w:rsid w:val="00AD4B63"/>
    <w:rsid w:val="00AD651A"/>
    <w:rsid w:val="00AD6665"/>
    <w:rsid w:val="00AD7EF5"/>
    <w:rsid w:val="00AE3399"/>
    <w:rsid w:val="00AE5520"/>
    <w:rsid w:val="00AE5B2A"/>
    <w:rsid w:val="00AF00D0"/>
    <w:rsid w:val="00AF3899"/>
    <w:rsid w:val="00AF3C77"/>
    <w:rsid w:val="00AF67FE"/>
    <w:rsid w:val="00AF7758"/>
    <w:rsid w:val="00B00F6B"/>
    <w:rsid w:val="00B012EF"/>
    <w:rsid w:val="00B01803"/>
    <w:rsid w:val="00B03B69"/>
    <w:rsid w:val="00B07F6F"/>
    <w:rsid w:val="00B1012A"/>
    <w:rsid w:val="00B10D96"/>
    <w:rsid w:val="00B11986"/>
    <w:rsid w:val="00B21247"/>
    <w:rsid w:val="00B21E24"/>
    <w:rsid w:val="00B21EBD"/>
    <w:rsid w:val="00B21F9A"/>
    <w:rsid w:val="00B2241D"/>
    <w:rsid w:val="00B30D2F"/>
    <w:rsid w:val="00B32700"/>
    <w:rsid w:val="00B34D07"/>
    <w:rsid w:val="00B360C1"/>
    <w:rsid w:val="00B37009"/>
    <w:rsid w:val="00B37DCB"/>
    <w:rsid w:val="00B40A7C"/>
    <w:rsid w:val="00B44545"/>
    <w:rsid w:val="00B5140D"/>
    <w:rsid w:val="00B55B1E"/>
    <w:rsid w:val="00B605DA"/>
    <w:rsid w:val="00B60D0A"/>
    <w:rsid w:val="00B6175F"/>
    <w:rsid w:val="00B73F41"/>
    <w:rsid w:val="00B747F6"/>
    <w:rsid w:val="00B768EA"/>
    <w:rsid w:val="00B85073"/>
    <w:rsid w:val="00B9059E"/>
    <w:rsid w:val="00B94462"/>
    <w:rsid w:val="00BA1DE7"/>
    <w:rsid w:val="00BA2884"/>
    <w:rsid w:val="00BA6741"/>
    <w:rsid w:val="00BB0B4E"/>
    <w:rsid w:val="00BC470C"/>
    <w:rsid w:val="00BC4A2C"/>
    <w:rsid w:val="00BC6212"/>
    <w:rsid w:val="00BC6840"/>
    <w:rsid w:val="00BD0FC1"/>
    <w:rsid w:val="00BD145D"/>
    <w:rsid w:val="00BD3CC2"/>
    <w:rsid w:val="00BD5245"/>
    <w:rsid w:val="00BD5A34"/>
    <w:rsid w:val="00BD6E3A"/>
    <w:rsid w:val="00BD76A9"/>
    <w:rsid w:val="00BE0A62"/>
    <w:rsid w:val="00BE10E7"/>
    <w:rsid w:val="00BE1A15"/>
    <w:rsid w:val="00BF18A6"/>
    <w:rsid w:val="00BF1ADD"/>
    <w:rsid w:val="00BF4D39"/>
    <w:rsid w:val="00BF50EB"/>
    <w:rsid w:val="00BF5FB2"/>
    <w:rsid w:val="00BF6FD4"/>
    <w:rsid w:val="00C00644"/>
    <w:rsid w:val="00C020D5"/>
    <w:rsid w:val="00C040F5"/>
    <w:rsid w:val="00C0419F"/>
    <w:rsid w:val="00C11C94"/>
    <w:rsid w:val="00C124A5"/>
    <w:rsid w:val="00C125B2"/>
    <w:rsid w:val="00C1326E"/>
    <w:rsid w:val="00C13D80"/>
    <w:rsid w:val="00C14421"/>
    <w:rsid w:val="00C155DE"/>
    <w:rsid w:val="00C16168"/>
    <w:rsid w:val="00C16FDA"/>
    <w:rsid w:val="00C17A0F"/>
    <w:rsid w:val="00C2066A"/>
    <w:rsid w:val="00C2074D"/>
    <w:rsid w:val="00C214EB"/>
    <w:rsid w:val="00C23BBE"/>
    <w:rsid w:val="00C26712"/>
    <w:rsid w:val="00C26D41"/>
    <w:rsid w:val="00C273D8"/>
    <w:rsid w:val="00C37B2F"/>
    <w:rsid w:val="00C4302D"/>
    <w:rsid w:val="00C44C08"/>
    <w:rsid w:val="00C50D42"/>
    <w:rsid w:val="00C51CC4"/>
    <w:rsid w:val="00C55399"/>
    <w:rsid w:val="00C554F4"/>
    <w:rsid w:val="00C57B04"/>
    <w:rsid w:val="00C72CEB"/>
    <w:rsid w:val="00C731A8"/>
    <w:rsid w:val="00C754A3"/>
    <w:rsid w:val="00C7680C"/>
    <w:rsid w:val="00C76CBF"/>
    <w:rsid w:val="00C77A55"/>
    <w:rsid w:val="00C80166"/>
    <w:rsid w:val="00C82B32"/>
    <w:rsid w:val="00C8541D"/>
    <w:rsid w:val="00C8620C"/>
    <w:rsid w:val="00C87301"/>
    <w:rsid w:val="00C876BF"/>
    <w:rsid w:val="00C87839"/>
    <w:rsid w:val="00C91271"/>
    <w:rsid w:val="00C92F66"/>
    <w:rsid w:val="00C934A6"/>
    <w:rsid w:val="00C95158"/>
    <w:rsid w:val="00C954AF"/>
    <w:rsid w:val="00C9625A"/>
    <w:rsid w:val="00CA098E"/>
    <w:rsid w:val="00CA2A1A"/>
    <w:rsid w:val="00CA46AB"/>
    <w:rsid w:val="00CA4A42"/>
    <w:rsid w:val="00CA4C0D"/>
    <w:rsid w:val="00CA50DE"/>
    <w:rsid w:val="00CB1834"/>
    <w:rsid w:val="00CB3DD2"/>
    <w:rsid w:val="00CB59F3"/>
    <w:rsid w:val="00CD09D0"/>
    <w:rsid w:val="00CD1BB1"/>
    <w:rsid w:val="00CD2551"/>
    <w:rsid w:val="00CD278F"/>
    <w:rsid w:val="00CD6366"/>
    <w:rsid w:val="00CD7458"/>
    <w:rsid w:val="00CD75FF"/>
    <w:rsid w:val="00CE24C4"/>
    <w:rsid w:val="00CE3796"/>
    <w:rsid w:val="00CE4792"/>
    <w:rsid w:val="00CE6C08"/>
    <w:rsid w:val="00CF0B29"/>
    <w:rsid w:val="00CF5D1B"/>
    <w:rsid w:val="00CF6C83"/>
    <w:rsid w:val="00D018AB"/>
    <w:rsid w:val="00D02749"/>
    <w:rsid w:val="00D0606F"/>
    <w:rsid w:val="00D06708"/>
    <w:rsid w:val="00D103CA"/>
    <w:rsid w:val="00D11923"/>
    <w:rsid w:val="00D11A98"/>
    <w:rsid w:val="00D12678"/>
    <w:rsid w:val="00D14562"/>
    <w:rsid w:val="00D15DCE"/>
    <w:rsid w:val="00D16003"/>
    <w:rsid w:val="00D21F22"/>
    <w:rsid w:val="00D2212D"/>
    <w:rsid w:val="00D22923"/>
    <w:rsid w:val="00D24ED5"/>
    <w:rsid w:val="00D327EF"/>
    <w:rsid w:val="00D3334E"/>
    <w:rsid w:val="00D357EC"/>
    <w:rsid w:val="00D35D7A"/>
    <w:rsid w:val="00D3763B"/>
    <w:rsid w:val="00D42721"/>
    <w:rsid w:val="00D43B7A"/>
    <w:rsid w:val="00D4404F"/>
    <w:rsid w:val="00D5075A"/>
    <w:rsid w:val="00D5364C"/>
    <w:rsid w:val="00D62A4D"/>
    <w:rsid w:val="00D64069"/>
    <w:rsid w:val="00D72E86"/>
    <w:rsid w:val="00D73FAA"/>
    <w:rsid w:val="00D743E5"/>
    <w:rsid w:val="00D75441"/>
    <w:rsid w:val="00D804A0"/>
    <w:rsid w:val="00D82331"/>
    <w:rsid w:val="00D85BB0"/>
    <w:rsid w:val="00D87466"/>
    <w:rsid w:val="00D93566"/>
    <w:rsid w:val="00D96722"/>
    <w:rsid w:val="00D97806"/>
    <w:rsid w:val="00D97C93"/>
    <w:rsid w:val="00DA622B"/>
    <w:rsid w:val="00DB2D8B"/>
    <w:rsid w:val="00DB2F76"/>
    <w:rsid w:val="00DB320A"/>
    <w:rsid w:val="00DB4BF6"/>
    <w:rsid w:val="00DB5040"/>
    <w:rsid w:val="00DB5132"/>
    <w:rsid w:val="00DB51BF"/>
    <w:rsid w:val="00DB635A"/>
    <w:rsid w:val="00DC2E9F"/>
    <w:rsid w:val="00DC540F"/>
    <w:rsid w:val="00DD0D74"/>
    <w:rsid w:val="00DD11E9"/>
    <w:rsid w:val="00DD75F0"/>
    <w:rsid w:val="00DE121A"/>
    <w:rsid w:val="00DE2895"/>
    <w:rsid w:val="00DE32C2"/>
    <w:rsid w:val="00DE3E7A"/>
    <w:rsid w:val="00DE4608"/>
    <w:rsid w:val="00DE5D69"/>
    <w:rsid w:val="00DE6C2B"/>
    <w:rsid w:val="00DF3A67"/>
    <w:rsid w:val="00DF42CB"/>
    <w:rsid w:val="00DF5D20"/>
    <w:rsid w:val="00E021C9"/>
    <w:rsid w:val="00E02382"/>
    <w:rsid w:val="00E026CB"/>
    <w:rsid w:val="00E05ED0"/>
    <w:rsid w:val="00E11D58"/>
    <w:rsid w:val="00E129C6"/>
    <w:rsid w:val="00E135BB"/>
    <w:rsid w:val="00E138D1"/>
    <w:rsid w:val="00E14998"/>
    <w:rsid w:val="00E15342"/>
    <w:rsid w:val="00E168CC"/>
    <w:rsid w:val="00E17A9C"/>
    <w:rsid w:val="00E2377E"/>
    <w:rsid w:val="00E23DD3"/>
    <w:rsid w:val="00E2546D"/>
    <w:rsid w:val="00E32E13"/>
    <w:rsid w:val="00E34737"/>
    <w:rsid w:val="00E40728"/>
    <w:rsid w:val="00E42156"/>
    <w:rsid w:val="00E42B58"/>
    <w:rsid w:val="00E44160"/>
    <w:rsid w:val="00E44D0B"/>
    <w:rsid w:val="00E50030"/>
    <w:rsid w:val="00E51153"/>
    <w:rsid w:val="00E53216"/>
    <w:rsid w:val="00E5521C"/>
    <w:rsid w:val="00E57F38"/>
    <w:rsid w:val="00E60006"/>
    <w:rsid w:val="00E60544"/>
    <w:rsid w:val="00E6074F"/>
    <w:rsid w:val="00E61DC9"/>
    <w:rsid w:val="00E71684"/>
    <w:rsid w:val="00E717C5"/>
    <w:rsid w:val="00E753F4"/>
    <w:rsid w:val="00E76152"/>
    <w:rsid w:val="00E763E1"/>
    <w:rsid w:val="00E8113F"/>
    <w:rsid w:val="00E83889"/>
    <w:rsid w:val="00E8436B"/>
    <w:rsid w:val="00E84C7E"/>
    <w:rsid w:val="00E86F59"/>
    <w:rsid w:val="00E91DEC"/>
    <w:rsid w:val="00E92D4C"/>
    <w:rsid w:val="00E97095"/>
    <w:rsid w:val="00EA4BF0"/>
    <w:rsid w:val="00EB1EAB"/>
    <w:rsid w:val="00EB4D3C"/>
    <w:rsid w:val="00EB5763"/>
    <w:rsid w:val="00EC2376"/>
    <w:rsid w:val="00EC2AEA"/>
    <w:rsid w:val="00EC2E94"/>
    <w:rsid w:val="00EC3594"/>
    <w:rsid w:val="00EC49B5"/>
    <w:rsid w:val="00EC4F13"/>
    <w:rsid w:val="00EC5897"/>
    <w:rsid w:val="00ED14CD"/>
    <w:rsid w:val="00ED43CB"/>
    <w:rsid w:val="00ED4A29"/>
    <w:rsid w:val="00ED725D"/>
    <w:rsid w:val="00ED741D"/>
    <w:rsid w:val="00EE27F6"/>
    <w:rsid w:val="00EF00A1"/>
    <w:rsid w:val="00EF01DA"/>
    <w:rsid w:val="00EF61F5"/>
    <w:rsid w:val="00EF7509"/>
    <w:rsid w:val="00F00B63"/>
    <w:rsid w:val="00F0160E"/>
    <w:rsid w:val="00F01B99"/>
    <w:rsid w:val="00F02BCB"/>
    <w:rsid w:val="00F04F3B"/>
    <w:rsid w:val="00F128F2"/>
    <w:rsid w:val="00F201A2"/>
    <w:rsid w:val="00F23C30"/>
    <w:rsid w:val="00F24036"/>
    <w:rsid w:val="00F25499"/>
    <w:rsid w:val="00F26706"/>
    <w:rsid w:val="00F31A10"/>
    <w:rsid w:val="00F3408F"/>
    <w:rsid w:val="00F34E10"/>
    <w:rsid w:val="00F4058B"/>
    <w:rsid w:val="00F40BF7"/>
    <w:rsid w:val="00F42E08"/>
    <w:rsid w:val="00F5055A"/>
    <w:rsid w:val="00F519DF"/>
    <w:rsid w:val="00F54BE3"/>
    <w:rsid w:val="00F55205"/>
    <w:rsid w:val="00F5583F"/>
    <w:rsid w:val="00F60743"/>
    <w:rsid w:val="00F617A6"/>
    <w:rsid w:val="00F62177"/>
    <w:rsid w:val="00F62D08"/>
    <w:rsid w:val="00F634FE"/>
    <w:rsid w:val="00F63DC8"/>
    <w:rsid w:val="00F67EAD"/>
    <w:rsid w:val="00F739FE"/>
    <w:rsid w:val="00F74C7F"/>
    <w:rsid w:val="00F83AC3"/>
    <w:rsid w:val="00F83B59"/>
    <w:rsid w:val="00F84BA1"/>
    <w:rsid w:val="00F8783F"/>
    <w:rsid w:val="00F9074A"/>
    <w:rsid w:val="00F91872"/>
    <w:rsid w:val="00F931FA"/>
    <w:rsid w:val="00FA2A73"/>
    <w:rsid w:val="00FA2E79"/>
    <w:rsid w:val="00FA3345"/>
    <w:rsid w:val="00FA40D0"/>
    <w:rsid w:val="00FA43E4"/>
    <w:rsid w:val="00FA700B"/>
    <w:rsid w:val="00FB1B42"/>
    <w:rsid w:val="00FB28FF"/>
    <w:rsid w:val="00FB34A3"/>
    <w:rsid w:val="00FC1EC3"/>
    <w:rsid w:val="00FC592A"/>
    <w:rsid w:val="00FD4324"/>
    <w:rsid w:val="00FD4817"/>
    <w:rsid w:val="00FD6B19"/>
    <w:rsid w:val="00FE2CB3"/>
    <w:rsid w:val="00FE3FCF"/>
    <w:rsid w:val="00FE4569"/>
    <w:rsid w:val="00FE4A2C"/>
    <w:rsid w:val="00FF0958"/>
    <w:rsid w:val="00FF438D"/>
    <w:rsid w:val="00FF6AD3"/>
    <w:rsid w:val="00FF7D3A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C4842"/>
  <w15:docId w15:val="{DD4957BB-D090-4950-8AAF-84F3094B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408F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9552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39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25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F3408F"/>
    <w:rPr>
      <w:color w:val="0000FF"/>
      <w:u w:val="single"/>
    </w:rPr>
  </w:style>
  <w:style w:type="paragraph" w:styleId="Nzev">
    <w:name w:val="Title"/>
    <w:basedOn w:val="Normln"/>
    <w:qFormat/>
    <w:rsid w:val="00F3408F"/>
    <w:pPr>
      <w:jc w:val="center"/>
    </w:pPr>
    <w:rPr>
      <w:rFonts w:ascii="Arial" w:hAnsi="Arial"/>
      <w:b/>
    </w:rPr>
  </w:style>
  <w:style w:type="character" w:styleId="Sledovanodkaz">
    <w:name w:val="FollowedHyperlink"/>
    <w:semiHidden/>
    <w:rsid w:val="00F3408F"/>
    <w:rPr>
      <w:color w:val="800080"/>
      <w:u w:val="single"/>
    </w:rPr>
  </w:style>
  <w:style w:type="character" w:styleId="Siln">
    <w:name w:val="Strong"/>
    <w:uiPriority w:val="22"/>
    <w:qFormat/>
    <w:rsid w:val="00A76900"/>
    <w:rPr>
      <w:b/>
      <w:bCs/>
    </w:rPr>
  </w:style>
  <w:style w:type="character" w:customStyle="1" w:styleId="Nadpis1Char">
    <w:name w:val="Nadpis 1 Char"/>
    <w:link w:val="Nadpis1"/>
    <w:uiPriority w:val="9"/>
    <w:rsid w:val="009552CF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9552CF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9552CF"/>
    <w:rPr>
      <w:i/>
      <w:iCs/>
    </w:rPr>
  </w:style>
  <w:style w:type="paragraph" w:styleId="Odstavecseseznamem">
    <w:name w:val="List Paragraph"/>
    <w:basedOn w:val="Normln"/>
    <w:uiPriority w:val="34"/>
    <w:qFormat/>
    <w:rsid w:val="00B07F6F"/>
    <w:pPr>
      <w:ind w:left="708"/>
    </w:pPr>
  </w:style>
  <w:style w:type="paragraph" w:styleId="Prosttext">
    <w:name w:val="Plain Text"/>
    <w:basedOn w:val="Normln"/>
    <w:link w:val="ProsttextChar"/>
    <w:uiPriority w:val="99"/>
    <w:rsid w:val="0094404C"/>
    <w:rPr>
      <w:rFonts w:ascii="Calibri" w:hAnsi="Calibri"/>
      <w:sz w:val="22"/>
      <w:szCs w:val="22"/>
    </w:rPr>
  </w:style>
  <w:style w:type="paragraph" w:styleId="Rozloendokumentu">
    <w:name w:val="Document Map"/>
    <w:basedOn w:val="Normln"/>
    <w:link w:val="RozloendokumentuChar"/>
    <w:rsid w:val="006E260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6E260B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97095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25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66516"/>
    <w:rPr>
      <w:color w:val="605E5C"/>
      <w:shd w:val="clear" w:color="auto" w:fill="E1DFDD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4D2433"/>
    <w:pPr>
      <w:spacing w:line="360" w:lineRule="exact"/>
      <w:jc w:val="both"/>
    </w:pPr>
    <w:rPr>
      <w:rFonts w:ascii="Arial" w:eastAsiaTheme="minorHAnsi" w:hAnsi="Arial" w:cstheme="minorBidi"/>
      <w:sz w:val="22"/>
      <w:szCs w:val="22"/>
      <w:lang w:val="de-DE" w:eastAsia="en-US"/>
    </w:rPr>
  </w:style>
  <w:style w:type="character" w:customStyle="1" w:styleId="OslovenChar">
    <w:name w:val="Oslovení Char"/>
    <w:basedOn w:val="Standardnpsmoodstavce"/>
    <w:link w:val="Osloven"/>
    <w:uiPriority w:val="99"/>
    <w:rsid w:val="004D2433"/>
    <w:rPr>
      <w:rFonts w:ascii="Arial" w:eastAsiaTheme="minorHAnsi" w:hAnsi="Arial" w:cstheme="minorBidi"/>
      <w:sz w:val="22"/>
      <w:szCs w:val="22"/>
      <w:lang w:val="de-DE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D2433"/>
    <w:pPr>
      <w:spacing w:after="120" w:line="360" w:lineRule="exact"/>
      <w:jc w:val="both"/>
    </w:pPr>
    <w:rPr>
      <w:rFonts w:ascii="Arial" w:eastAsiaTheme="minorHAnsi" w:hAnsi="Arial" w:cstheme="minorBidi"/>
      <w:sz w:val="22"/>
      <w:szCs w:val="22"/>
      <w:lang w:val="de-DE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D2433"/>
    <w:rPr>
      <w:rFonts w:ascii="Arial" w:eastAsiaTheme="minorHAnsi" w:hAnsi="Arial" w:cstheme="minorBidi"/>
      <w:sz w:val="22"/>
      <w:szCs w:val="22"/>
      <w:lang w:val="de-DE" w:eastAsia="en-US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90FF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39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rosttextChar">
    <w:name w:val="Prostý text Char"/>
    <w:basedOn w:val="Standardnpsmoodstavce"/>
    <w:link w:val="Prosttext"/>
    <w:uiPriority w:val="99"/>
    <w:rsid w:val="00AA4B6E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FE0"/>
    <w:rPr>
      <w:rFonts w:ascii="Tahoma" w:hAnsi="Tahoma" w:cs="Tahoma"/>
      <w:sz w:val="16"/>
      <w:szCs w:val="16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E32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8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87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3535">
              <w:marLeft w:val="0"/>
              <w:marRight w:val="0"/>
              <w:marTop w:val="0"/>
              <w:marBottom w:val="0"/>
              <w:divBdr>
                <w:top w:val="single" w:sz="18" w:space="0" w:color="37445D"/>
                <w:left w:val="single" w:sz="18" w:space="0" w:color="37445D"/>
                <w:bottom w:val="single" w:sz="2" w:space="0" w:color="37445D"/>
                <w:right w:val="single" w:sz="2" w:space="0" w:color="37445D"/>
              </w:divBdr>
              <w:divsChild>
                <w:div w:id="2989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942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7445D"/>
                        <w:left w:val="single" w:sz="18" w:space="0" w:color="37445D"/>
                        <w:bottom w:val="single" w:sz="2" w:space="0" w:color="37445D"/>
                        <w:right w:val="single" w:sz="2" w:space="0" w:color="37445D"/>
                      </w:divBdr>
                      <w:divsChild>
                        <w:div w:id="1668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37445D"/>
                            <w:left w:val="single" w:sz="18" w:space="0" w:color="37445D"/>
                            <w:bottom w:val="single" w:sz="2" w:space="0" w:color="37445D"/>
                            <w:right w:val="single" w:sz="2" w:space="0" w:color="37445D"/>
                          </w:divBdr>
                          <w:divsChild>
                            <w:div w:id="8486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37445D"/>
                                <w:left w:val="single" w:sz="18" w:space="0" w:color="37445D"/>
                                <w:bottom w:val="single" w:sz="2" w:space="0" w:color="37445D"/>
                                <w:right w:val="single" w:sz="2" w:space="0" w:color="37445D"/>
                              </w:divBdr>
                              <w:divsChild>
                                <w:div w:id="97933624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single" w:sz="18" w:space="0" w:color="37445D"/>
                                    <w:left w:val="single" w:sz="18" w:space="0" w:color="37445D"/>
                                    <w:bottom w:val="single" w:sz="2" w:space="0" w:color="37445D"/>
                                    <w:right w:val="single" w:sz="2" w:space="0" w:color="37445D"/>
                                  </w:divBdr>
                                  <w:divsChild>
                                    <w:div w:id="205627066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single" w:sz="18" w:space="0" w:color="37445D"/>
                                        <w:left w:val="single" w:sz="18" w:space="0" w:color="37445D"/>
                                        <w:bottom w:val="single" w:sz="2" w:space="0" w:color="37445D"/>
                                        <w:right w:val="single" w:sz="2" w:space="0" w:color="37445D"/>
                                      </w:divBdr>
                                      <w:divsChild>
                                        <w:div w:id="204243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85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3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6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toproteti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jivo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2</Pages>
  <Words>581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 výboru Společnosti pro pojivové tkáně dne 14</vt:lpstr>
    </vt:vector>
  </TitlesOfParts>
  <Company>Ambulcentrum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 výboru Společnosti pro pojivové tkáně dne 14</dc:title>
  <dc:creator>MUDr.Mařík</dc:creator>
  <cp:lastModifiedBy>Hulejová Hana</cp:lastModifiedBy>
  <cp:revision>15</cp:revision>
  <cp:lastPrinted>2022-12-07T07:28:00Z</cp:lastPrinted>
  <dcterms:created xsi:type="dcterms:W3CDTF">2022-10-25T08:41:00Z</dcterms:created>
  <dcterms:modified xsi:type="dcterms:W3CDTF">2023-01-04T10:25:00Z</dcterms:modified>
</cp:coreProperties>
</file>